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C57EBB" w:rsidP="00F07D19">
      <w:pPr>
        <w:pStyle w:val="Nagwek2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Default="002F0B7A" w:rsidP="00F07D19">
      <w:pPr>
        <w:spacing w:before="120"/>
        <w:jc w:val="center"/>
        <w:rPr>
          <w:b/>
          <w:sz w:val="28"/>
          <w:szCs w:val="28"/>
        </w:rPr>
      </w:pPr>
      <w:r w:rsidRPr="002F0B7A">
        <w:rPr>
          <w:b/>
          <w:sz w:val="28"/>
          <w:szCs w:val="28"/>
        </w:rPr>
        <w:t>„Poprawa infrastruktury drogowej na terenach wiejskich Gminy Głuszyca poprzez przebudowę drogi w miejscowości Łomnica (dz. nr 84)”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>
        <w:rPr>
          <w:sz w:val="22"/>
          <w:szCs w:val="22"/>
        </w:rPr>
        <w:t xml:space="preserve">ienia oraz w projekcie 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46A0F">
        <w:rPr>
          <w:sz w:val="22"/>
          <w:szCs w:val="22"/>
        </w:rPr>
        <w:t>23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C57EBB" w:rsidRPr="00DB372B" w:rsidRDefault="00C57EBB" w:rsidP="00F07D19">
      <w:pPr>
        <w:jc w:val="both"/>
        <w:rPr>
          <w:b/>
          <w:bCs/>
          <w:sz w:val="22"/>
          <w:szCs w:val="22"/>
          <w:u w:val="single"/>
        </w:rPr>
      </w:pPr>
    </w:p>
    <w:p w:rsidR="00C57EBB" w:rsidRDefault="00A41501" w:rsidP="00F07D19">
      <w:pPr>
        <w:ind w:left="284"/>
        <w:jc w:val="both"/>
      </w:pPr>
      <w:r w:rsidRPr="00AB2A8E">
        <w:t xml:space="preserve">oferujemy </w:t>
      </w:r>
      <w:r>
        <w:rPr>
          <w:b/>
        </w:rPr>
        <w:t>okres</w:t>
      </w:r>
      <w:r w:rsidRPr="007A5A6B">
        <w:rPr>
          <w:b/>
        </w:rPr>
        <w:t xml:space="preserve"> gwarancji w miesiącach </w:t>
      </w:r>
      <w:r>
        <w:t>……..</w:t>
      </w:r>
      <w:r w:rsidR="007C3D76">
        <w:t xml:space="preserve"> – licząc </w:t>
      </w:r>
      <w:r>
        <w:t>od daty odbioru robót</w:t>
      </w:r>
    </w:p>
    <w:p w:rsidR="00A41501" w:rsidRPr="00DB372B" w:rsidRDefault="00A41501" w:rsidP="00F07D19">
      <w:pPr>
        <w:ind w:left="284"/>
        <w:jc w:val="both"/>
        <w:rPr>
          <w:sz w:val="22"/>
          <w:szCs w:val="22"/>
        </w:rPr>
      </w:pPr>
    </w:p>
    <w:p w:rsidR="00C57EBB" w:rsidRPr="00D7414E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>Oświadczamy, że cena brutto podana w pkt 1 niniejszego formularza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C57EBB" w:rsidRPr="00D202E9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 xml:space="preserve">Oferujemy wykonanie przedmiotu zamówienia w terminie: </w:t>
      </w:r>
      <w:r w:rsidRPr="00DB372B">
        <w:rPr>
          <w:b/>
          <w:bCs/>
          <w:sz w:val="22"/>
          <w:szCs w:val="22"/>
        </w:rPr>
        <w:t xml:space="preserve">do dnia </w:t>
      </w:r>
      <w:r w:rsidR="002C3ACF">
        <w:rPr>
          <w:b/>
          <w:bCs/>
          <w:sz w:val="22"/>
          <w:szCs w:val="22"/>
        </w:rPr>
        <w:t>30 listopada</w:t>
      </w:r>
      <w:r w:rsidR="000B11C8">
        <w:rPr>
          <w:b/>
          <w:bCs/>
          <w:sz w:val="22"/>
          <w:szCs w:val="22"/>
        </w:rPr>
        <w:t xml:space="preserve"> 2016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C57EBB" w:rsidRPr="00177C7A" w:rsidRDefault="00C57EBB" w:rsidP="00F07D19">
      <w:pPr>
        <w:jc w:val="both"/>
        <w:rPr>
          <w:b/>
          <w:bCs/>
          <w:sz w:val="22"/>
          <w:szCs w:val="22"/>
        </w:rPr>
      </w:pPr>
    </w:p>
    <w:p w:rsidR="00C57EBB" w:rsidRPr="005434E6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5434E6">
        <w:rPr>
          <w:color w:val="000000"/>
          <w:sz w:val="22"/>
          <w:szCs w:val="22"/>
        </w:rPr>
        <w:t xml:space="preserve">Termin płatności za wykonany przedmiot umowy – </w:t>
      </w:r>
      <w:r w:rsidR="005B4637">
        <w:rPr>
          <w:b/>
          <w:bCs/>
          <w:color w:val="000000"/>
          <w:sz w:val="22"/>
          <w:szCs w:val="22"/>
        </w:rPr>
        <w:t>30 dni od otrzymania faktur</w:t>
      </w:r>
      <w:r w:rsidR="00A41501">
        <w:rPr>
          <w:b/>
          <w:bCs/>
          <w:color w:val="000000"/>
          <w:sz w:val="22"/>
          <w:szCs w:val="22"/>
        </w:rPr>
        <w:t>y</w:t>
      </w:r>
      <w:r w:rsidRPr="005434E6">
        <w:rPr>
          <w:b/>
          <w:bCs/>
          <w:color w:val="000000"/>
          <w:sz w:val="22"/>
          <w:szCs w:val="22"/>
        </w:rPr>
        <w:t>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wadium przetargowe zostało wniesione w formie 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57EBB" w:rsidRPr="007C3D76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D61984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D61984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Default="00C57EBB" w:rsidP="00F07D19">
      <w:pPr>
        <w:jc w:val="center"/>
        <w:rPr>
          <w:b/>
          <w:bCs/>
          <w:sz w:val="22"/>
          <w:szCs w:val="22"/>
        </w:rPr>
      </w:pPr>
    </w:p>
    <w:p w:rsidR="00A45787" w:rsidRDefault="00A45787" w:rsidP="00F07D19">
      <w:pPr>
        <w:jc w:val="right"/>
        <w:rPr>
          <w:b/>
          <w:bCs/>
          <w:sz w:val="22"/>
          <w:szCs w:val="22"/>
        </w:rPr>
      </w:pPr>
    </w:p>
    <w:p w:rsidR="00A45787" w:rsidRDefault="00A45787" w:rsidP="00F07D19">
      <w:pPr>
        <w:jc w:val="right"/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2F0B7A" w:rsidRPr="00DA08B7">
        <w:rPr>
          <w:b/>
          <w:sz w:val="22"/>
          <w:szCs w:val="22"/>
        </w:rPr>
        <w:t>„Poprawa infrastruktury drogowej na terenach wiejskich Gminy Głuszyca poprzez przebudowę drogi w miejscowości Łomnica (dz. nr 84)”</w:t>
      </w:r>
      <w:r w:rsidRPr="00753326">
        <w:rPr>
          <w:sz w:val="22"/>
          <w:szCs w:val="22"/>
        </w:rPr>
        <w:t>, 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Pr="00753326">
        <w:rPr>
          <w:bCs/>
          <w:sz w:val="22"/>
          <w:szCs w:val="22"/>
        </w:rPr>
        <w:t>posiadam</w:t>
      </w:r>
      <w:r>
        <w:rPr>
          <w:b/>
          <w:bCs/>
          <w:sz w:val="22"/>
          <w:szCs w:val="22"/>
        </w:rPr>
        <w:t xml:space="preserve"> </w:t>
      </w:r>
      <w:r w:rsidRPr="00BC4E28">
        <w:rPr>
          <w:sz w:val="22"/>
          <w:szCs w:val="22"/>
        </w:rPr>
        <w:t xml:space="preserve">ubezpieczenie </w:t>
      </w:r>
      <w:r>
        <w:rPr>
          <w:sz w:val="22"/>
          <w:szCs w:val="22"/>
        </w:rPr>
        <w:t xml:space="preserve">od </w:t>
      </w:r>
      <w:r w:rsidRPr="00BC4E28">
        <w:rPr>
          <w:sz w:val="22"/>
          <w:szCs w:val="22"/>
        </w:rPr>
        <w:t xml:space="preserve">odpowiedzialności cywilnej na kwotę minimum </w:t>
      </w:r>
      <w:r w:rsidRPr="00BC4E28">
        <w:rPr>
          <w:b/>
          <w:bCs/>
          <w:sz w:val="22"/>
          <w:szCs w:val="22"/>
        </w:rPr>
        <w:t>150 000,00 zł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– </w:t>
      </w:r>
      <w:r w:rsidR="003E7FD8" w:rsidRPr="003E7FD8">
        <w:rPr>
          <w:bCs/>
          <w:sz w:val="22"/>
          <w:szCs w:val="22"/>
        </w:rPr>
        <w:t>posiadam wiedzę i doświadczenie przy realizacji co najmniej dwóch</w:t>
      </w:r>
      <w:r w:rsidR="00F07D19">
        <w:rPr>
          <w:bCs/>
          <w:sz w:val="22"/>
          <w:szCs w:val="22"/>
        </w:rPr>
        <w:t xml:space="preserve"> zadań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odpowiadających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3E7FD8" w:rsidRPr="00BC4E28">
        <w:rPr>
          <w:sz w:val="22"/>
          <w:szCs w:val="22"/>
        </w:rPr>
        <w:t xml:space="preserve">polegających na wykonaniu budowy/przebudowy/odbudowy drogi o wartości </w:t>
      </w:r>
      <w:r w:rsidR="003E7FD8" w:rsidRPr="00BC4E28">
        <w:rPr>
          <w:b/>
          <w:bCs/>
          <w:sz w:val="22"/>
          <w:szCs w:val="22"/>
        </w:rPr>
        <w:t>całkowitej nie mniejszej niż 150</w:t>
      </w:r>
      <w:r w:rsidR="003E7FD8" w:rsidRPr="00BC4E28">
        <w:rPr>
          <w:sz w:val="22"/>
          <w:szCs w:val="22"/>
        </w:rPr>
        <w:t xml:space="preserve"> </w:t>
      </w:r>
      <w:r w:rsidR="003E7FD8" w:rsidRPr="00BC4E28">
        <w:rPr>
          <w:b/>
          <w:bCs/>
          <w:sz w:val="22"/>
          <w:szCs w:val="22"/>
        </w:rPr>
        <w:t>000,00 zł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F07D19" w:rsidRPr="00F07D19" w:rsidRDefault="00F07D19" w:rsidP="00F07D19">
      <w:pPr>
        <w:spacing w:line="360" w:lineRule="auto"/>
        <w:jc w:val="both"/>
        <w:rPr>
          <w:sz w:val="22"/>
          <w:szCs w:val="22"/>
        </w:rPr>
      </w:pPr>
      <w:r w:rsidRPr="00F07D19">
        <w:rPr>
          <w:sz w:val="22"/>
          <w:szCs w:val="22"/>
        </w:rPr>
        <w:t xml:space="preserve">3. </w:t>
      </w:r>
      <w:r w:rsidR="00A06D1F" w:rsidRPr="008D00C5">
        <w:rPr>
          <w:bCs/>
          <w:sz w:val="23"/>
          <w:szCs w:val="23"/>
        </w:rPr>
        <w:t>Oświadczamy,</w:t>
      </w:r>
      <w:r w:rsidR="00A06D1F">
        <w:rPr>
          <w:b/>
          <w:bCs/>
          <w:sz w:val="23"/>
          <w:szCs w:val="23"/>
        </w:rPr>
        <w:t xml:space="preserve"> </w:t>
      </w:r>
      <w:r w:rsidR="00A06D1F">
        <w:rPr>
          <w:sz w:val="23"/>
          <w:szCs w:val="23"/>
        </w:rPr>
        <w:t>że osoba wyznaczona do pełnienia funkcji kierownika budowy, Pan/ Pani ……………………………...… posiada wymagane uprawnienia budowlane do kierowania robotami budowlanymi w specjalności drogowej (nr uprawnień  ..............................................) oraz ……… letnie doświadczenie w kierowaniu realizacjami spełniającymi wymogi określone w SIWZ.</w:t>
      </w: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F07D19">
        <w:rPr>
          <w:sz w:val="22"/>
          <w:szCs w:val="22"/>
        </w:rPr>
        <w:t>4. 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>dotyczące prac objętych przedmiotem umowy, tj.: roboty ziemne, podbudowy, nawierzchnie, elementy ulic</w:t>
      </w:r>
      <w:r w:rsidR="00A06D1F" w:rsidRPr="007E5AC7">
        <w:rPr>
          <w:sz w:val="22"/>
          <w:szCs w:val="22"/>
        </w:rPr>
        <w:t>,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753326">
        <w:rPr>
          <w:i/>
          <w:sz w:val="22"/>
          <w:szCs w:val="22"/>
        </w:rPr>
        <w:t xml:space="preserve">(wskazać podmiot i określić odpowiedni zakres dla wskazanego podmiotu).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2F0B7A" w:rsidRPr="00DA08B7">
        <w:rPr>
          <w:b/>
          <w:sz w:val="22"/>
          <w:szCs w:val="22"/>
        </w:rPr>
        <w:t>„Poprawa infrastruktury drogowej na terenach wiejskich Gminy Głuszyca poprzez przebudowę drogi w miejscowości Łomnica (dz. nr 84)”</w:t>
      </w:r>
      <w:r w:rsidRPr="00753326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i/>
          <w:sz w:val="22"/>
          <w:szCs w:val="22"/>
        </w:rPr>
      </w:pP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EC32F6" w:rsidRPr="00753326" w:rsidRDefault="00EC32F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EC32F6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Default="00EC32F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C57EBB" w:rsidRDefault="00C57EBB" w:rsidP="00EC32F6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EC32F6" w:rsidRDefault="00EC32F6" w:rsidP="00EC32F6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EC32F6" w:rsidRDefault="00EC32F6" w:rsidP="00EC32F6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EC32F6" w:rsidRDefault="00EC32F6" w:rsidP="00EC32F6">
      <w:pPr>
        <w:pStyle w:val="Bezodstpw"/>
        <w:rPr>
          <w:i/>
          <w:iCs/>
          <w:spacing w:val="-2"/>
          <w:sz w:val="22"/>
          <w:szCs w:val="22"/>
        </w:rPr>
      </w:pPr>
    </w:p>
    <w:p w:rsidR="00EC32F6" w:rsidRPr="00DB372B" w:rsidRDefault="00EC32F6" w:rsidP="00EC32F6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EC32F6" w:rsidRDefault="00EC32F6" w:rsidP="00EC32F6">
      <w:pPr>
        <w:jc w:val="center"/>
        <w:rPr>
          <w:sz w:val="20"/>
          <w:szCs w:val="20"/>
        </w:rPr>
      </w:pPr>
    </w:p>
    <w:p w:rsidR="00EC32F6" w:rsidRDefault="00EC32F6" w:rsidP="00EC32F6">
      <w:pPr>
        <w:jc w:val="center"/>
        <w:rPr>
          <w:sz w:val="20"/>
          <w:szCs w:val="20"/>
        </w:rPr>
      </w:pPr>
    </w:p>
    <w:p w:rsidR="00EC32F6" w:rsidRDefault="00EC32F6" w:rsidP="00EC32F6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EC32F6" w:rsidRDefault="00EC32F6" w:rsidP="00EC32F6">
      <w:pPr>
        <w:jc w:val="both"/>
      </w:pP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Nawiązując do informacji, o której mowa wart. 86 ust. 5 ustawy Pzp, zamieszczonej w dniu ..........</w:t>
      </w:r>
      <w:r w:rsidR="00DA1674">
        <w:rPr>
          <w:sz w:val="22"/>
          <w:szCs w:val="22"/>
        </w:rPr>
        <w:t>2016 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692A26" w:rsidRPr="00692A26" w:rsidRDefault="00692A26" w:rsidP="00692A26">
      <w:pPr>
        <w:pStyle w:val="Default"/>
        <w:rPr>
          <w:b/>
          <w:bCs/>
          <w:sz w:val="22"/>
          <w:szCs w:val="22"/>
        </w:rPr>
      </w:pPr>
    </w:p>
    <w:p w:rsidR="00692A26" w:rsidRPr="00DA1674" w:rsidRDefault="00692A26" w:rsidP="00DA1674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692A26" w:rsidRPr="00692A26" w:rsidRDefault="00692A26" w:rsidP="00692A26">
      <w:pPr>
        <w:pStyle w:val="Default"/>
        <w:rPr>
          <w:sz w:val="22"/>
          <w:szCs w:val="22"/>
        </w:rPr>
      </w:pP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692A26" w:rsidRPr="00692A26" w:rsidRDefault="00692A26" w:rsidP="00692A26">
      <w:pPr>
        <w:pStyle w:val="Default"/>
        <w:rPr>
          <w:b/>
          <w:bCs/>
          <w:sz w:val="22"/>
          <w:szCs w:val="22"/>
        </w:rPr>
      </w:pPr>
    </w:p>
    <w:p w:rsidR="00692A26" w:rsidRPr="00DA1674" w:rsidRDefault="00692A26" w:rsidP="00692A26">
      <w:pPr>
        <w:pStyle w:val="Default"/>
      </w:pPr>
      <w:r w:rsidRPr="00DA1674">
        <w:rPr>
          <w:b/>
          <w:bCs/>
        </w:rPr>
        <w:t>należymy do tej samej grupy kapitałowej z następują</w:t>
      </w:r>
      <w:r w:rsidR="00DA1674"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 w:rsidR="00DA1674"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DA1674" w:rsidRDefault="00DA1674" w:rsidP="00DA1674">
      <w:pPr>
        <w:pStyle w:val="Default"/>
        <w:rPr>
          <w:sz w:val="22"/>
          <w:szCs w:val="22"/>
        </w:rPr>
      </w:pPr>
    </w:p>
    <w:p w:rsidR="00EC32F6" w:rsidRPr="00692A26" w:rsidRDefault="00692A26" w:rsidP="00DA1674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 w:rsidR="00DA1674">
        <w:rPr>
          <w:sz w:val="22"/>
          <w:szCs w:val="22"/>
        </w:rPr>
        <w:t>*</w:t>
      </w:r>
    </w:p>
    <w:p w:rsidR="00EC32F6" w:rsidRPr="001425E0" w:rsidRDefault="00EC32F6" w:rsidP="00EC32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EC32F6" w:rsidRPr="00F517C0" w:rsidTr="002766C7">
        <w:tc>
          <w:tcPr>
            <w:tcW w:w="817" w:type="dxa"/>
            <w:shd w:val="clear" w:color="auto" w:fill="auto"/>
            <w:vAlign w:val="center"/>
          </w:tcPr>
          <w:p w:rsidR="00EC32F6" w:rsidRPr="00F517C0" w:rsidRDefault="00EC32F6" w:rsidP="002766C7">
            <w:pPr>
              <w:jc w:val="center"/>
              <w:rPr>
                <w:b/>
              </w:rPr>
            </w:pPr>
          </w:p>
          <w:p w:rsidR="00EC32F6" w:rsidRPr="00F517C0" w:rsidRDefault="00EC32F6" w:rsidP="002766C7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EC32F6" w:rsidRPr="00F517C0" w:rsidRDefault="00EC32F6" w:rsidP="002766C7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EC32F6" w:rsidRPr="00F517C0" w:rsidRDefault="00EC32F6" w:rsidP="002766C7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EC32F6" w:rsidRPr="00F517C0" w:rsidTr="002766C7">
        <w:trPr>
          <w:trHeight w:val="478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  <w:tr w:rsidR="00EC32F6" w:rsidRPr="00F517C0" w:rsidTr="002766C7">
        <w:trPr>
          <w:trHeight w:val="527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  <w:tr w:rsidR="00EC32F6" w:rsidRPr="00F517C0" w:rsidTr="002766C7">
        <w:trPr>
          <w:trHeight w:val="535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</w:tbl>
    <w:p w:rsidR="00EC32F6" w:rsidRDefault="00EC32F6" w:rsidP="00EC32F6"/>
    <w:p w:rsidR="00DA1674" w:rsidRPr="00DA1674" w:rsidRDefault="00DA1674" w:rsidP="00DA1674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EC32F6" w:rsidRPr="001425E0" w:rsidRDefault="00DA1674" w:rsidP="00DA1674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EC32F6" w:rsidRPr="001425E0" w:rsidRDefault="00EC32F6" w:rsidP="00EC32F6">
      <w:pPr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Pr="00753326" w:rsidRDefault="00DA1674" w:rsidP="00DA1674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Pr="00053633" w:rsidRDefault="00EC32F6" w:rsidP="00EC32F6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EC32F6" w:rsidRPr="00053633" w:rsidRDefault="00EC32F6" w:rsidP="00EC32F6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Pr="00EC32F6" w:rsidRDefault="00EC32F6" w:rsidP="00EC32F6">
      <w:pPr>
        <w:jc w:val="right"/>
        <w:rPr>
          <w:i/>
          <w:sz w:val="22"/>
          <w:szCs w:val="22"/>
        </w:rPr>
      </w:pPr>
    </w:p>
    <w:p w:rsidR="00EC32F6" w:rsidRDefault="00EC32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lastRenderedPageBreak/>
        <w:t>Załącznik nr 5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62436F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>, tj.: roboty ziemne, podbudowy, nawierzchnie, elementy ulic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Default="007E5AC7" w:rsidP="00F07D19">
      <w:pPr>
        <w:rPr>
          <w:i/>
          <w:iCs/>
          <w:sz w:val="22"/>
          <w:szCs w:val="22"/>
        </w:rPr>
      </w:pPr>
    </w:p>
    <w:p w:rsidR="007E5AC7" w:rsidRDefault="007E5AC7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12D08">
        <w:rPr>
          <w:i/>
          <w:iCs/>
          <w:color w:val="000000"/>
          <w:spacing w:val="-2"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2F0B7A" w:rsidRPr="00DA08B7">
        <w:rPr>
          <w:b/>
          <w:sz w:val="22"/>
          <w:szCs w:val="22"/>
        </w:rPr>
        <w:t>„Poprawa infrastruktury drogowej na terenach wiejskich Gminy Głuszyca poprzez przebudowę drogi w miejscowości Łomnica (dz. nr 84)”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D9" w:rsidRDefault="00F011D9">
      <w:r>
        <w:separator/>
      </w:r>
    </w:p>
  </w:endnote>
  <w:endnote w:type="continuationSeparator" w:id="1">
    <w:p w:rsidR="00F011D9" w:rsidRDefault="00F0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D61984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D9" w:rsidRDefault="00F011D9">
      <w:r>
        <w:separator/>
      </w:r>
    </w:p>
  </w:footnote>
  <w:footnote w:type="continuationSeparator" w:id="1">
    <w:p w:rsidR="00F011D9" w:rsidRDefault="00F0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3A5EC8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7E5AC7">
      <w:rPr>
        <w:sz w:val="22"/>
        <w:szCs w:val="22"/>
      </w:rPr>
      <w:t>5</w:t>
    </w:r>
    <w:r w:rsidR="00CD00D1">
      <w:rPr>
        <w:sz w:val="22"/>
        <w:szCs w:val="22"/>
      </w:rPr>
      <w:t>.201</w:t>
    </w:r>
    <w:r w:rsidR="000B11C8">
      <w:rPr>
        <w:sz w:val="22"/>
        <w:szCs w:val="2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874AC"/>
    <w:rsid w:val="00097408"/>
    <w:rsid w:val="000B11C8"/>
    <w:rsid w:val="000E1AD3"/>
    <w:rsid w:val="000F427E"/>
    <w:rsid w:val="00100875"/>
    <w:rsid w:val="001010CF"/>
    <w:rsid w:val="0010204F"/>
    <w:rsid w:val="0014553E"/>
    <w:rsid w:val="00166A47"/>
    <w:rsid w:val="001819AD"/>
    <w:rsid w:val="00196F80"/>
    <w:rsid w:val="001F705C"/>
    <w:rsid w:val="002710E7"/>
    <w:rsid w:val="002B3CC4"/>
    <w:rsid w:val="002B7A66"/>
    <w:rsid w:val="002C2175"/>
    <w:rsid w:val="002C3ACF"/>
    <w:rsid w:val="002F0B7A"/>
    <w:rsid w:val="002F4075"/>
    <w:rsid w:val="00306750"/>
    <w:rsid w:val="00347440"/>
    <w:rsid w:val="00371493"/>
    <w:rsid w:val="00380EF0"/>
    <w:rsid w:val="00387BF6"/>
    <w:rsid w:val="0039678F"/>
    <w:rsid w:val="003A5EC8"/>
    <w:rsid w:val="003B190C"/>
    <w:rsid w:val="003B6486"/>
    <w:rsid w:val="003D549A"/>
    <w:rsid w:val="003E7FD8"/>
    <w:rsid w:val="00401936"/>
    <w:rsid w:val="004100CF"/>
    <w:rsid w:val="00420DA7"/>
    <w:rsid w:val="0047065F"/>
    <w:rsid w:val="004738AD"/>
    <w:rsid w:val="004E7AD1"/>
    <w:rsid w:val="00504308"/>
    <w:rsid w:val="00514E19"/>
    <w:rsid w:val="00532EBB"/>
    <w:rsid w:val="005411B1"/>
    <w:rsid w:val="005B4637"/>
    <w:rsid w:val="005E094C"/>
    <w:rsid w:val="0062436F"/>
    <w:rsid w:val="006344ED"/>
    <w:rsid w:val="00667CEF"/>
    <w:rsid w:val="00672F2C"/>
    <w:rsid w:val="006875EE"/>
    <w:rsid w:val="00692A26"/>
    <w:rsid w:val="006A439B"/>
    <w:rsid w:val="007009D8"/>
    <w:rsid w:val="00705F2F"/>
    <w:rsid w:val="00723FC1"/>
    <w:rsid w:val="00753326"/>
    <w:rsid w:val="00764D41"/>
    <w:rsid w:val="00770173"/>
    <w:rsid w:val="00775930"/>
    <w:rsid w:val="007C3D76"/>
    <w:rsid w:val="007E5AC7"/>
    <w:rsid w:val="00811CF4"/>
    <w:rsid w:val="00812D08"/>
    <w:rsid w:val="008139F0"/>
    <w:rsid w:val="0083256D"/>
    <w:rsid w:val="008D00C5"/>
    <w:rsid w:val="00922B2E"/>
    <w:rsid w:val="00924FD6"/>
    <w:rsid w:val="009316D1"/>
    <w:rsid w:val="009459E8"/>
    <w:rsid w:val="0098653D"/>
    <w:rsid w:val="009B76F2"/>
    <w:rsid w:val="009D4956"/>
    <w:rsid w:val="009D51DB"/>
    <w:rsid w:val="009F2CC9"/>
    <w:rsid w:val="00A04A86"/>
    <w:rsid w:val="00A06D1F"/>
    <w:rsid w:val="00A151D2"/>
    <w:rsid w:val="00A377C7"/>
    <w:rsid w:val="00A41501"/>
    <w:rsid w:val="00A45787"/>
    <w:rsid w:val="00AA47BF"/>
    <w:rsid w:val="00AC66DA"/>
    <w:rsid w:val="00AD0F4B"/>
    <w:rsid w:val="00AD1CA0"/>
    <w:rsid w:val="00AE1804"/>
    <w:rsid w:val="00AE5982"/>
    <w:rsid w:val="00B22E43"/>
    <w:rsid w:val="00B312B8"/>
    <w:rsid w:val="00B564C5"/>
    <w:rsid w:val="00B75242"/>
    <w:rsid w:val="00BA76A4"/>
    <w:rsid w:val="00BC1237"/>
    <w:rsid w:val="00C44895"/>
    <w:rsid w:val="00C46A0F"/>
    <w:rsid w:val="00C57EBB"/>
    <w:rsid w:val="00C95A43"/>
    <w:rsid w:val="00CD00D1"/>
    <w:rsid w:val="00CE3721"/>
    <w:rsid w:val="00CF06A4"/>
    <w:rsid w:val="00D04AFF"/>
    <w:rsid w:val="00D15CC2"/>
    <w:rsid w:val="00D61984"/>
    <w:rsid w:val="00D85EC1"/>
    <w:rsid w:val="00DA1674"/>
    <w:rsid w:val="00DC3160"/>
    <w:rsid w:val="00DD4997"/>
    <w:rsid w:val="00DF711E"/>
    <w:rsid w:val="00E1135D"/>
    <w:rsid w:val="00E305BF"/>
    <w:rsid w:val="00E3534E"/>
    <w:rsid w:val="00E37579"/>
    <w:rsid w:val="00E75AD7"/>
    <w:rsid w:val="00EA0527"/>
    <w:rsid w:val="00EA2B27"/>
    <w:rsid w:val="00EC1286"/>
    <w:rsid w:val="00EC32F6"/>
    <w:rsid w:val="00ED245C"/>
    <w:rsid w:val="00ED6689"/>
    <w:rsid w:val="00F011D9"/>
    <w:rsid w:val="00F07D19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2016-09-08T09:32:00Z</cp:lastPrinted>
  <dcterms:created xsi:type="dcterms:W3CDTF">2016-09-08T09:35:00Z</dcterms:created>
  <dcterms:modified xsi:type="dcterms:W3CDTF">2016-09-08T09:35:00Z</dcterms:modified>
</cp:coreProperties>
</file>