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387BF6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C57EBB" w:rsidRPr="00C137D8">
        <w:rPr>
          <w:i/>
          <w:iCs/>
        </w:rPr>
        <w:t xml:space="preserve"> nr 1</w:t>
      </w:r>
    </w:p>
    <w:p w:rsidR="00C57EBB" w:rsidRPr="00C137D8" w:rsidRDefault="00C57EBB" w:rsidP="00C57EBB">
      <w:pPr>
        <w:pStyle w:val="Nagwek2"/>
      </w:pPr>
    </w:p>
    <w:p w:rsidR="00C57EBB" w:rsidRPr="00C137D8" w:rsidRDefault="00C57EBB" w:rsidP="00C57EBB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C57EBB">
      <w:pPr>
        <w:jc w:val="right"/>
      </w:pPr>
    </w:p>
    <w:p w:rsidR="00C57EBB" w:rsidRPr="00C137D8" w:rsidRDefault="00C57EBB" w:rsidP="00C57EBB">
      <w:pPr>
        <w:ind w:firstLine="709"/>
      </w:pPr>
      <w:r w:rsidRPr="00C137D8">
        <w:t>pełna nazwa Wykonawcy</w:t>
      </w:r>
    </w:p>
    <w:p w:rsidR="00C57EBB" w:rsidRPr="00C137D8" w:rsidRDefault="00C57EBB" w:rsidP="00C57EBB"/>
    <w:p w:rsidR="00C57EBB" w:rsidRPr="00C137D8" w:rsidRDefault="00C57EBB" w:rsidP="00C57EBB">
      <w:r w:rsidRPr="00C137D8">
        <w:t>.........................................</w:t>
      </w:r>
      <w:r w:rsidR="001819AD" w:rsidRPr="00C137D8">
        <w:t>.....................</w:t>
      </w:r>
    </w:p>
    <w:p w:rsidR="00C57EBB" w:rsidRPr="00C137D8" w:rsidRDefault="00C57EBB" w:rsidP="00C57EBB">
      <w:r w:rsidRPr="00C137D8">
        <w:t>..............................................................</w:t>
      </w:r>
    </w:p>
    <w:p w:rsidR="00C57EBB" w:rsidRPr="00C137D8" w:rsidRDefault="00C57EBB" w:rsidP="00C57EBB">
      <w:pPr>
        <w:pStyle w:val="Nagwek"/>
        <w:tabs>
          <w:tab w:val="clear" w:pos="4536"/>
          <w:tab w:val="clear" w:pos="9072"/>
        </w:tabs>
      </w:pPr>
      <w:r w:rsidRPr="00C137D8">
        <w:t>adres siedziby Wykonawcy</w:t>
      </w:r>
    </w:p>
    <w:p w:rsidR="00C57EBB" w:rsidRPr="00C137D8" w:rsidRDefault="00C57EBB" w:rsidP="00C57EBB">
      <w:r w:rsidRPr="00C137D8">
        <w:t>ulica......................................................</w:t>
      </w:r>
    </w:p>
    <w:p w:rsidR="00C57EBB" w:rsidRPr="00C137D8" w:rsidRDefault="001819AD" w:rsidP="00C57EBB">
      <w:r w:rsidRPr="00C137D8">
        <w:t>miasto……………………………</w:t>
      </w:r>
      <w:r w:rsidR="00C137D8" w:rsidRPr="00C137D8">
        <w:t>…..</w:t>
      </w:r>
    </w:p>
    <w:p w:rsidR="00C57EBB" w:rsidRPr="00C137D8" w:rsidRDefault="00C57EBB" w:rsidP="00C57EBB">
      <w:r w:rsidRPr="00C137D8">
        <w:t>województwo  ……………………</w:t>
      </w:r>
      <w:r w:rsidR="00C137D8" w:rsidRPr="00C137D8">
        <w:t>…</w:t>
      </w:r>
    </w:p>
    <w:p w:rsidR="00C57EBB" w:rsidRPr="00C137D8" w:rsidRDefault="00C57EBB" w:rsidP="00C57EBB">
      <w:r w:rsidRPr="00C137D8">
        <w:t>Nr NIP .................................................</w:t>
      </w:r>
    </w:p>
    <w:p w:rsidR="00C57EBB" w:rsidRPr="00C137D8" w:rsidRDefault="00C57EBB" w:rsidP="00C57EBB">
      <w:pPr>
        <w:rPr>
          <w:b/>
          <w:bCs/>
        </w:rPr>
      </w:pPr>
      <w:r w:rsidRPr="00C137D8">
        <w:t>Nr REGON ..........................................</w:t>
      </w:r>
    </w:p>
    <w:p w:rsidR="00C57EBB" w:rsidRPr="00C137D8" w:rsidRDefault="00C57EBB" w:rsidP="00C57EBB">
      <w:r w:rsidRPr="00C137D8">
        <w:t>nr telefonu ...........................................</w:t>
      </w:r>
    </w:p>
    <w:p w:rsidR="00C57EBB" w:rsidRPr="00C137D8" w:rsidRDefault="00C57EBB" w:rsidP="00C57EBB">
      <w:r w:rsidRPr="00C137D8">
        <w:t>nr faksu  …...........................................</w:t>
      </w:r>
    </w:p>
    <w:p w:rsidR="00C57EBB" w:rsidRPr="00C137D8" w:rsidRDefault="00C57EBB" w:rsidP="00C57EBB">
      <w:r w:rsidRPr="00C137D8">
        <w:t>adres e-mail…………………………..</w:t>
      </w:r>
    </w:p>
    <w:p w:rsidR="00C57EBB" w:rsidRPr="00C137D8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5028DC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C57EBB">
      <w:pPr>
        <w:pStyle w:val="Nagwek8"/>
      </w:pPr>
    </w:p>
    <w:p w:rsidR="00444362" w:rsidRPr="00C137D8" w:rsidRDefault="00444362" w:rsidP="00444362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44362"/>
    <w:p w:rsidR="00C57EBB" w:rsidRPr="00C137D8" w:rsidRDefault="00444362" w:rsidP="005028DC">
      <w:pPr>
        <w:pStyle w:val="NormalnyWeb"/>
        <w:spacing w:beforeAutospacing="0"/>
        <w:jc w:val="both"/>
        <w:rPr>
          <w:b/>
          <w:bCs/>
        </w:rPr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D81648">
        <w:rPr>
          <w:b/>
        </w:rPr>
        <w:t>25</w:t>
      </w:r>
      <w:r w:rsidR="00C137D8" w:rsidRPr="00C137D8">
        <w:rPr>
          <w:b/>
        </w:rPr>
        <w:t>.2016</w:t>
      </w:r>
      <w:r w:rsidRPr="00C137D8">
        <w:t xml:space="preserve"> z dnia </w:t>
      </w:r>
      <w:r w:rsidR="00CC721F">
        <w:rPr>
          <w:b/>
        </w:rPr>
        <w:t>19.10</w:t>
      </w:r>
      <w:r w:rsidR="00C137D8" w:rsidRPr="00C137D8">
        <w:rPr>
          <w:b/>
        </w:rPr>
        <w:t>.</w:t>
      </w:r>
      <w:r w:rsidRPr="00C137D8">
        <w:rPr>
          <w:b/>
        </w:rPr>
        <w:t>201</w:t>
      </w:r>
      <w:r w:rsidR="00C137D8" w:rsidRPr="00C137D8">
        <w:rPr>
          <w:b/>
        </w:rPr>
        <w:t>6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C137D8">
        <w:rPr>
          <w:color w:val="0D0D0D"/>
        </w:rPr>
        <w:t xml:space="preserve">wykonanie usługi polegającej </w:t>
      </w:r>
      <w:r w:rsidR="00C137D8" w:rsidRPr="006C17AB">
        <w:t xml:space="preserve">na </w:t>
      </w:r>
      <w:r w:rsidR="00CC721F">
        <w:t xml:space="preserve">opracowaniu budowlano-wykonawczej dokumentacji projektowej dla budowy </w:t>
      </w:r>
      <w:r w:rsidR="00CC721F" w:rsidRPr="00846206">
        <w:rPr>
          <w:b/>
        </w:rPr>
        <w:t>punktu selektywnej zbiórki odpadów komunalnych (PSZOK)</w:t>
      </w:r>
      <w:r w:rsidR="00CC721F" w:rsidRPr="00390053">
        <w:t xml:space="preserve"> dla Gminy Głuszyca</w:t>
      </w:r>
      <w:r w:rsidR="00CC721F">
        <w:t xml:space="preserve"> wraz z uzyskaniem decyzji pozwolenia na budowę. </w:t>
      </w: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określonego w </w:t>
      </w:r>
      <w:r w:rsidR="00444362" w:rsidRPr="00C137D8">
        <w:t>Zapytaniu ofertowym</w:t>
      </w:r>
      <w:r w:rsidRPr="00C137D8">
        <w:t xml:space="preserve"> </w:t>
      </w:r>
      <w:r w:rsidR="00514E19" w:rsidRPr="00C137D8">
        <w:t>–</w:t>
      </w:r>
      <w:r w:rsidRPr="00C137D8">
        <w:t xml:space="preserve"> za ryczałtowe wynagrodzenie określone w</w:t>
      </w:r>
      <w:r w:rsidRPr="00C137D8">
        <w:rPr>
          <w:b/>
          <w:bCs/>
        </w:rPr>
        <w:t> </w:t>
      </w:r>
      <w:r w:rsidR="00444362" w:rsidRPr="00C137D8">
        <w:rPr>
          <w:b/>
          <w:bCs/>
        </w:rPr>
        <w:t>wysokości</w:t>
      </w:r>
      <w:r w:rsidRPr="00C137D8">
        <w:t>:</w:t>
      </w:r>
    </w:p>
    <w:p w:rsidR="00C57EBB" w:rsidRPr="00C137D8" w:rsidRDefault="00C137D8" w:rsidP="00C57EBB">
      <w:pPr>
        <w:jc w:val="both"/>
      </w:pPr>
      <w:r>
        <w:br/>
        <w:t xml:space="preserve">     „netto” ……….........……</w:t>
      </w:r>
      <w:r w:rsidR="00C57EBB" w:rsidRPr="00C137D8">
        <w:t>…zł ( s</w:t>
      </w:r>
      <w:r>
        <w:t>łownie „netto”: …….………………………………</w:t>
      </w:r>
      <w:r w:rsidR="00C57EBB" w:rsidRPr="00C137D8">
        <w:t>…..)</w:t>
      </w:r>
    </w:p>
    <w:p w:rsidR="00C57EBB" w:rsidRPr="00C137D8" w:rsidRDefault="00C57EBB" w:rsidP="00C57EBB">
      <w:pPr>
        <w:ind w:left="360" w:firstLine="348"/>
        <w:jc w:val="both"/>
      </w:pPr>
    </w:p>
    <w:p w:rsidR="00C57EBB" w:rsidRPr="00C137D8" w:rsidRDefault="00C57EBB" w:rsidP="00C57EBB">
      <w:pPr>
        <w:ind w:left="284"/>
        <w:jc w:val="both"/>
      </w:pPr>
      <w:r w:rsidRPr="00C137D8">
        <w:t xml:space="preserve">podatek VAT </w:t>
      </w:r>
      <w:r w:rsidR="00444362" w:rsidRPr="00C137D8">
        <w:t xml:space="preserve">   </w:t>
      </w:r>
      <w:r w:rsidRPr="00C137D8">
        <w:t>% w kwocie: ………………….…złotych </w:t>
      </w:r>
    </w:p>
    <w:p w:rsidR="00C57EBB" w:rsidRPr="00C137D8" w:rsidRDefault="00C57EBB" w:rsidP="00C57EBB">
      <w:pPr>
        <w:ind w:left="284"/>
        <w:jc w:val="both"/>
      </w:pPr>
    </w:p>
    <w:p w:rsidR="00C57EBB" w:rsidRPr="00C137D8" w:rsidRDefault="00C137D8" w:rsidP="00C57EBB">
      <w:pPr>
        <w:jc w:val="both"/>
      </w:pPr>
      <w:r>
        <w:t xml:space="preserve">     „brutto” ……............…</w:t>
      </w:r>
      <w:r w:rsidR="00C57EBB" w:rsidRPr="00C137D8">
        <w:t>…zł ( słownie „brutto”:……………………………………………..)</w:t>
      </w:r>
    </w:p>
    <w:p w:rsidR="00A41501" w:rsidRPr="00C137D8" w:rsidRDefault="00A41501" w:rsidP="00444362">
      <w:pPr>
        <w:jc w:val="both"/>
      </w:pP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Oświadczamy, że cena brutto podana w pkt 1 niniejszego formularza zawiera wszystkie koszty wykonania zamówienia, jakie ponosi Zamawiający w przypadku wyboru niniejszej oferty.</w:t>
      </w:r>
    </w:p>
    <w:p w:rsidR="00C57EBB" w:rsidRPr="00C137D8" w:rsidRDefault="00C57EBB" w:rsidP="00C57EBB">
      <w:pPr>
        <w:jc w:val="both"/>
        <w:rPr>
          <w:b/>
          <w:bCs/>
        </w:rPr>
      </w:pPr>
    </w:p>
    <w:p w:rsidR="00CC721F" w:rsidRPr="00CC721F" w:rsidRDefault="00C57EBB" w:rsidP="00CC721F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przedmiotu zamówienia w terminie:</w:t>
      </w:r>
    </w:p>
    <w:p w:rsidR="00CC721F" w:rsidRPr="009A0A69" w:rsidRDefault="00CC721F" w:rsidP="00CC721F">
      <w:pPr>
        <w:pStyle w:val="Akapitzlist"/>
        <w:numPr>
          <w:ilvl w:val="0"/>
          <w:numId w:val="4"/>
        </w:numPr>
        <w:contextualSpacing/>
        <w:jc w:val="both"/>
      </w:pPr>
      <w:r>
        <w:t xml:space="preserve">opracowanie dokumentacji projektowej wraz z kosztorysami </w:t>
      </w:r>
      <w:r w:rsidRPr="009A0A69">
        <w:rPr>
          <w:b/>
        </w:rPr>
        <w:t xml:space="preserve">do </w:t>
      </w:r>
      <w:r>
        <w:rPr>
          <w:b/>
        </w:rPr>
        <w:t>0</w:t>
      </w:r>
      <w:r w:rsidRPr="009A0A69">
        <w:rPr>
          <w:b/>
        </w:rPr>
        <w:t>2 grudnia 2016</w:t>
      </w:r>
      <w:r>
        <w:rPr>
          <w:b/>
        </w:rPr>
        <w:t xml:space="preserve"> r.</w:t>
      </w:r>
    </w:p>
    <w:p w:rsidR="00CC721F" w:rsidRDefault="00CC721F" w:rsidP="00CC721F">
      <w:pPr>
        <w:pStyle w:val="Akapitzlist"/>
        <w:numPr>
          <w:ilvl w:val="0"/>
          <w:numId w:val="4"/>
        </w:numPr>
        <w:contextualSpacing/>
        <w:jc w:val="both"/>
      </w:pPr>
      <w:r>
        <w:t xml:space="preserve">pozostałe uzgodnienia, zgłoszenie </w:t>
      </w:r>
      <w:r w:rsidRPr="009A0A69">
        <w:rPr>
          <w:b/>
        </w:rPr>
        <w:t>do 20 stycznia 2017 r.</w:t>
      </w:r>
    </w:p>
    <w:p w:rsidR="00C57EBB" w:rsidRPr="00C137D8" w:rsidRDefault="00C57EBB" w:rsidP="00C57EBB">
      <w:pPr>
        <w:jc w:val="both"/>
        <w:rPr>
          <w:b/>
          <w:bCs/>
        </w:rPr>
      </w:pP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rPr>
          <w:color w:val="000000"/>
        </w:rPr>
        <w:t xml:space="preserve">Termin płatności za wykonany przedmiot umowy – </w:t>
      </w:r>
      <w:r w:rsidR="005B4637" w:rsidRPr="00C137D8">
        <w:rPr>
          <w:b/>
          <w:bCs/>
          <w:color w:val="000000"/>
        </w:rPr>
        <w:t>30 dni od otrzymania faktur</w:t>
      </w:r>
      <w:r w:rsidR="00A41501" w:rsidRPr="00C137D8">
        <w:rPr>
          <w:b/>
          <w:bCs/>
          <w:color w:val="000000"/>
        </w:rPr>
        <w:t>y</w:t>
      </w:r>
      <w:r w:rsidRPr="00C137D8">
        <w:rPr>
          <w:b/>
          <w:bCs/>
          <w:color w:val="000000"/>
        </w:rPr>
        <w:t>.</w:t>
      </w:r>
    </w:p>
    <w:p w:rsidR="00C57EBB" w:rsidRPr="00C137D8" w:rsidRDefault="00C57EBB" w:rsidP="00C57EBB">
      <w:pPr>
        <w:ind w:left="360"/>
        <w:jc w:val="both"/>
      </w:pP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C57EBB"/>
    <w:p w:rsidR="00C46A0F" w:rsidRPr="00C137D8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Oświadczamy, że udzielamy Zamawiającemu: gwarancji jakości oraz rękojmi na wykonany przedmiot </w:t>
      </w:r>
      <w:r w:rsidR="00444362"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zamówienia – </w:t>
      </w:r>
      <w:r w:rsid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24 miesiące licząc</w:t>
      </w:r>
      <w:r w:rsidR="00444362"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od daty odbioru końcowego</w:t>
      </w: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44362">
      <w:pPr>
        <w:pStyle w:val="Akapitzlist"/>
        <w:rPr>
          <w:b/>
          <w:bCs/>
          <w:i/>
          <w:iCs/>
        </w:rPr>
      </w:pPr>
    </w:p>
    <w:p w:rsidR="00444362" w:rsidRPr="00C137D8" w:rsidRDefault="00444362" w:rsidP="00444362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>Osoba odpowiedzialna za nadzór nad realizacją umowy: Pan/Pani .....................................................</w:t>
      </w:r>
      <w:r w:rsidR="00D81648">
        <w:t>, tel. …………………..</w:t>
      </w:r>
    </w:p>
    <w:p w:rsidR="00C57EBB" w:rsidRDefault="00C57EBB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81648" w:rsidRPr="00C137D8" w:rsidRDefault="00D81648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C57EBB" w:rsidRPr="00C137D8" w:rsidRDefault="00C57EBB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1819AD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1819AD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1819AD">
      <w:pPr>
        <w:ind w:left="4963" w:firstLine="709"/>
        <w:rPr>
          <w:color w:val="000000"/>
          <w:spacing w:val="-2"/>
        </w:rPr>
      </w:pPr>
    </w:p>
    <w:p w:rsidR="001819AD" w:rsidRPr="00C137D8" w:rsidRDefault="001819AD" w:rsidP="001819AD">
      <w:pPr>
        <w:tabs>
          <w:tab w:val="center" w:pos="4676"/>
        </w:tabs>
        <w:rPr>
          <w:color w:val="000000"/>
          <w:spacing w:val="-2"/>
        </w:rPr>
      </w:pPr>
    </w:p>
    <w:p w:rsidR="005028DC" w:rsidRPr="00C137D8" w:rsidRDefault="005028DC" w:rsidP="001819AD">
      <w:pPr>
        <w:tabs>
          <w:tab w:val="center" w:pos="4676"/>
        </w:tabs>
        <w:rPr>
          <w:color w:val="000000"/>
          <w:spacing w:val="-2"/>
        </w:rPr>
      </w:pPr>
    </w:p>
    <w:p w:rsidR="005028DC" w:rsidRDefault="005028DC" w:rsidP="001819AD">
      <w:pPr>
        <w:tabs>
          <w:tab w:val="center" w:pos="4676"/>
        </w:tabs>
        <w:rPr>
          <w:color w:val="000000"/>
          <w:spacing w:val="-2"/>
        </w:rPr>
      </w:pPr>
    </w:p>
    <w:p w:rsidR="00C137D8" w:rsidRPr="00C137D8" w:rsidRDefault="00C137D8" w:rsidP="001819AD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9162E7" w:rsidP="005028DC">
      <w:pPr>
        <w:tabs>
          <w:tab w:val="center" w:pos="4676"/>
        </w:tabs>
        <w:rPr>
          <w:color w:val="000000"/>
          <w:spacing w:val="-2"/>
        </w:rPr>
      </w:pPr>
      <w:r w:rsidRPr="009162E7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C57EBB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57EBB" w:rsidRPr="00C137D8" w:rsidRDefault="00C57EBB" w:rsidP="00C57EBB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6D4496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C137D8">
        <w:t xml:space="preserve">usługi </w:t>
      </w:r>
      <w:r w:rsidR="00CC721F">
        <w:rPr>
          <w:color w:val="0D0D0D"/>
        </w:rPr>
        <w:t xml:space="preserve">polegającej </w:t>
      </w:r>
      <w:r w:rsidR="00CC721F" w:rsidRPr="006C17AB">
        <w:t xml:space="preserve">na </w:t>
      </w:r>
      <w:r w:rsidR="00CC721F">
        <w:t xml:space="preserve">opracowaniu budowlano-wykonawczej dokumentacji projektowej dla budowy </w:t>
      </w:r>
      <w:r w:rsidR="00CC721F" w:rsidRPr="00846206">
        <w:rPr>
          <w:b/>
        </w:rPr>
        <w:t>punktu selektywnej zbiórki odpadów komunalnych (PSZOK)</w:t>
      </w:r>
      <w:r w:rsidR="00CC721F" w:rsidRPr="00390053">
        <w:t xml:space="preserve"> dla Gminy Głuszyca</w:t>
      </w:r>
      <w:r w:rsidR="00CC721F">
        <w:t xml:space="preserve"> wraz z uzyskaniem decyzji pozwolenia na budowę.</w:t>
      </w:r>
    </w:p>
    <w:p w:rsidR="006D4496" w:rsidRPr="00C137D8" w:rsidRDefault="006D4496" w:rsidP="006D4496">
      <w:pPr>
        <w:spacing w:line="360" w:lineRule="auto"/>
        <w:jc w:val="both"/>
      </w:pPr>
    </w:p>
    <w:p w:rsidR="006D4496" w:rsidRPr="00C137D8" w:rsidRDefault="006D4496" w:rsidP="006D4496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6D4496">
      <w:pPr>
        <w:pStyle w:val="Bezodstpw"/>
        <w:ind w:left="426"/>
        <w:jc w:val="both"/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6D4496">
      <w:pPr>
        <w:pStyle w:val="Bezodstpw"/>
        <w:jc w:val="both"/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6D4496">
      <w:pPr>
        <w:pStyle w:val="Akapitzlist"/>
        <w:rPr>
          <w:spacing w:val="-30"/>
        </w:rPr>
      </w:pPr>
    </w:p>
    <w:p w:rsidR="006D4496" w:rsidRPr="00C137D8" w:rsidRDefault="006D4496" w:rsidP="00C137D8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6D4496">
      <w:pPr>
        <w:pStyle w:val="Bezodstpw"/>
        <w:jc w:val="both"/>
        <w:rPr>
          <w:spacing w:val="-30"/>
        </w:rPr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D81648">
        <w:t>25</w:t>
      </w:r>
      <w:r w:rsidR="00C137D8">
        <w:t>.2016</w:t>
      </w:r>
      <w:r w:rsidRPr="00C137D8">
        <w:t>.</w:t>
      </w:r>
    </w:p>
    <w:p w:rsidR="006D4496" w:rsidRPr="00C137D8" w:rsidRDefault="006D4496" w:rsidP="006D4496">
      <w:pPr>
        <w:pStyle w:val="Akapitzlist"/>
        <w:rPr>
          <w:spacing w:val="-30"/>
        </w:rPr>
      </w:pPr>
    </w:p>
    <w:p w:rsidR="006D4496" w:rsidRPr="00C137D8" w:rsidRDefault="006D4496" w:rsidP="00C137D8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6D4496">
      <w:pPr>
        <w:shd w:val="clear" w:color="auto" w:fill="FFFFFF"/>
        <w:spacing w:line="408" w:lineRule="exact"/>
        <w:ind w:left="5"/>
        <w:rPr>
          <w:color w:val="000000"/>
          <w:spacing w:val="-6"/>
        </w:rPr>
      </w:pPr>
    </w:p>
    <w:p w:rsidR="006D4496" w:rsidRPr="00C137D8" w:rsidRDefault="006D4496" w:rsidP="006D4496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6D4496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6D4496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9162E7" w:rsidP="006D4496">
      <w:pPr>
        <w:tabs>
          <w:tab w:val="center" w:pos="4676"/>
        </w:tabs>
        <w:rPr>
          <w:color w:val="000000"/>
          <w:spacing w:val="-2"/>
        </w:rPr>
      </w:pPr>
      <w:r w:rsidRPr="009162E7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6D4496">
      <w:pPr>
        <w:rPr>
          <w:i/>
          <w:iCs/>
          <w:color w:val="000000"/>
          <w:spacing w:val="-2"/>
        </w:rPr>
      </w:pPr>
    </w:p>
    <w:p w:rsidR="00C57EBB" w:rsidRPr="00C137D8" w:rsidRDefault="00C57EBB" w:rsidP="00C57EBB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4335FD" w:rsidRPr="00C137D8">
        <w:rPr>
          <w:i/>
          <w:iCs/>
        </w:rPr>
        <w:t>3</w:t>
      </w:r>
    </w:p>
    <w:p w:rsidR="00D81648" w:rsidRPr="006255B1" w:rsidRDefault="00D81648" w:rsidP="00D81648">
      <w:pPr>
        <w:rPr>
          <w:i/>
          <w:spacing w:val="-2"/>
          <w:sz w:val="22"/>
          <w:szCs w:val="22"/>
        </w:rPr>
      </w:pPr>
    </w:p>
    <w:p w:rsidR="00C137D8" w:rsidRPr="006255B1" w:rsidRDefault="00C137D8" w:rsidP="00C137D8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C137D8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Pr="00DE121E" w:rsidRDefault="00C137D8" w:rsidP="00C137D8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REALIZACJI WYKONANYCH ZADAŃ PORÓWNYWALNYCH Z PRZEDMIOTEM </w:t>
      </w:r>
    </w:p>
    <w:p w:rsidR="00C137D8" w:rsidRPr="00DE121E" w:rsidRDefault="00C137D8" w:rsidP="00C137D8">
      <w:pPr>
        <w:pStyle w:val="Tekstpodstawowy"/>
        <w:jc w:val="center"/>
        <w:rPr>
          <w:b/>
        </w:rPr>
      </w:pPr>
      <w:r w:rsidRPr="00DE121E">
        <w:rPr>
          <w:b/>
        </w:rPr>
        <w:t>ZAMÓWIENIA Z OKRESU OSTATNICH 3 LAT</w:t>
      </w:r>
    </w:p>
    <w:p w:rsidR="00C137D8" w:rsidRPr="00DB372B" w:rsidRDefault="00C137D8" w:rsidP="00C137D8">
      <w:pPr>
        <w:jc w:val="both"/>
        <w:rPr>
          <w:i/>
          <w:iCs/>
          <w:sz w:val="22"/>
          <w:szCs w:val="22"/>
        </w:rPr>
      </w:pPr>
    </w:p>
    <w:p w:rsidR="00C137D8" w:rsidRPr="00DB372B" w:rsidRDefault="00C137D8" w:rsidP="00C137D8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045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w zakresie </w:t>
            </w:r>
            <w:r w:rsidR="000454B0">
              <w:rPr>
                <w:sz w:val="22"/>
                <w:szCs w:val="22"/>
              </w:rPr>
              <w:t>projektowania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D966E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D9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D966E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D966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0454B0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C137D8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Default="00C137D8" w:rsidP="00C137D8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C137D8">
      <w:pPr>
        <w:rPr>
          <w:color w:val="000000"/>
          <w:spacing w:val="-2"/>
          <w:sz w:val="22"/>
          <w:szCs w:val="22"/>
        </w:rPr>
      </w:pPr>
    </w:p>
    <w:p w:rsidR="00C137D8" w:rsidRPr="00B919D3" w:rsidRDefault="009162E7" w:rsidP="00C137D8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9162E7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C137D8" w:rsidRPr="00C137D8" w:rsidRDefault="00C137D8" w:rsidP="000454B0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9162E7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D81648">
      <w:rPr>
        <w:sz w:val="22"/>
        <w:szCs w:val="22"/>
      </w:rPr>
      <w:t>25</w:t>
    </w:r>
    <w:r w:rsidR="00CD00D1">
      <w:rPr>
        <w:sz w:val="22"/>
        <w:szCs w:val="22"/>
      </w:rPr>
      <w:t>.201</w:t>
    </w:r>
    <w:r w:rsidR="00C137D8">
      <w:rPr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41D6"/>
    <w:multiLevelType w:val="hybridMultilevel"/>
    <w:tmpl w:val="F37EE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E1AD3"/>
    <w:rsid w:val="000F427E"/>
    <w:rsid w:val="001010CF"/>
    <w:rsid w:val="0014553E"/>
    <w:rsid w:val="001819AD"/>
    <w:rsid w:val="001877F8"/>
    <w:rsid w:val="00196F80"/>
    <w:rsid w:val="001F705C"/>
    <w:rsid w:val="002710E7"/>
    <w:rsid w:val="002B3CC4"/>
    <w:rsid w:val="002B7A66"/>
    <w:rsid w:val="002C4FB4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401936"/>
    <w:rsid w:val="004100CF"/>
    <w:rsid w:val="004335FD"/>
    <w:rsid w:val="00444362"/>
    <w:rsid w:val="004738AD"/>
    <w:rsid w:val="005028DC"/>
    <w:rsid w:val="00504308"/>
    <w:rsid w:val="005079B8"/>
    <w:rsid w:val="00514E19"/>
    <w:rsid w:val="00532EBB"/>
    <w:rsid w:val="005411B1"/>
    <w:rsid w:val="005B4637"/>
    <w:rsid w:val="005E094C"/>
    <w:rsid w:val="006344ED"/>
    <w:rsid w:val="00667CEF"/>
    <w:rsid w:val="00672F2C"/>
    <w:rsid w:val="006875EE"/>
    <w:rsid w:val="006D4496"/>
    <w:rsid w:val="007009D8"/>
    <w:rsid w:val="00705F2F"/>
    <w:rsid w:val="00764D41"/>
    <w:rsid w:val="00775930"/>
    <w:rsid w:val="00811CF4"/>
    <w:rsid w:val="0083256D"/>
    <w:rsid w:val="009162E7"/>
    <w:rsid w:val="00922B2E"/>
    <w:rsid w:val="00924FD6"/>
    <w:rsid w:val="009316D1"/>
    <w:rsid w:val="009459E8"/>
    <w:rsid w:val="0097469D"/>
    <w:rsid w:val="0098653D"/>
    <w:rsid w:val="009B76F2"/>
    <w:rsid w:val="009D4956"/>
    <w:rsid w:val="009D51DB"/>
    <w:rsid w:val="009F2CC9"/>
    <w:rsid w:val="00A151D2"/>
    <w:rsid w:val="00A377C7"/>
    <w:rsid w:val="00A41501"/>
    <w:rsid w:val="00A710FE"/>
    <w:rsid w:val="00AA47BF"/>
    <w:rsid w:val="00AC66DA"/>
    <w:rsid w:val="00AD1CA0"/>
    <w:rsid w:val="00AE1804"/>
    <w:rsid w:val="00AE5982"/>
    <w:rsid w:val="00AE797F"/>
    <w:rsid w:val="00B22E43"/>
    <w:rsid w:val="00B312B8"/>
    <w:rsid w:val="00B564C5"/>
    <w:rsid w:val="00B75242"/>
    <w:rsid w:val="00BA76A4"/>
    <w:rsid w:val="00BC1237"/>
    <w:rsid w:val="00C137D8"/>
    <w:rsid w:val="00C44895"/>
    <w:rsid w:val="00C46A0F"/>
    <w:rsid w:val="00C57EBB"/>
    <w:rsid w:val="00CC721F"/>
    <w:rsid w:val="00CD00D1"/>
    <w:rsid w:val="00CE3721"/>
    <w:rsid w:val="00CF06A4"/>
    <w:rsid w:val="00D04AFF"/>
    <w:rsid w:val="00D74E31"/>
    <w:rsid w:val="00D81648"/>
    <w:rsid w:val="00DC3160"/>
    <w:rsid w:val="00DD4997"/>
    <w:rsid w:val="00DF711E"/>
    <w:rsid w:val="00E1135D"/>
    <w:rsid w:val="00E305BF"/>
    <w:rsid w:val="00E37579"/>
    <w:rsid w:val="00E75AD7"/>
    <w:rsid w:val="00EA0527"/>
    <w:rsid w:val="00EA4A58"/>
    <w:rsid w:val="00ED245C"/>
    <w:rsid w:val="00F17D44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nhideWhenUsed/>
    <w:rsid w:val="00444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461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3</cp:revision>
  <cp:lastPrinted>2016-10-19T06:33:00Z</cp:lastPrinted>
  <dcterms:created xsi:type="dcterms:W3CDTF">2016-10-18T11:39:00Z</dcterms:created>
  <dcterms:modified xsi:type="dcterms:W3CDTF">2016-10-19T06:33:00Z</dcterms:modified>
</cp:coreProperties>
</file>