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A616AB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0E11F1">
        <w:rPr>
          <w:b/>
        </w:rPr>
        <w:t>1</w:t>
      </w:r>
      <w:r w:rsidR="00AF347A">
        <w:rPr>
          <w:b/>
        </w:rPr>
        <w:t>6</w:t>
      </w:r>
      <w:r w:rsidR="00C137D8" w:rsidRPr="00C137D8">
        <w:rPr>
          <w:b/>
        </w:rPr>
        <w:t>.201</w:t>
      </w:r>
      <w:r w:rsidR="007B55F1">
        <w:rPr>
          <w:b/>
        </w:rPr>
        <w:t>8</w:t>
      </w:r>
      <w:r w:rsidR="00031493">
        <w:t xml:space="preserve"> z dnia </w:t>
      </w:r>
      <w:r w:rsidR="00AF347A">
        <w:rPr>
          <w:b/>
        </w:rPr>
        <w:t>30.0</w:t>
      </w:r>
      <w:r w:rsidR="002E390C">
        <w:rPr>
          <w:b/>
        </w:rPr>
        <w:t>8</w:t>
      </w:r>
      <w:r w:rsidR="00AF347A">
        <w:rPr>
          <w:b/>
        </w:rPr>
        <w:t>.</w:t>
      </w:r>
      <w:r w:rsidR="00761105">
        <w:rPr>
          <w:b/>
        </w:rPr>
        <w:t>201</w:t>
      </w:r>
      <w:r w:rsidR="007B55F1">
        <w:rPr>
          <w:b/>
        </w:rPr>
        <w:t>8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 xml:space="preserve">wykonanie usługi </w:t>
      </w:r>
      <w:r w:rsidR="002935C1">
        <w:t xml:space="preserve">polegającej na opracowaniu dokumentacji projektowo-kosztorysowej dla zadania: </w:t>
      </w:r>
      <w:r w:rsidR="00AF347A" w:rsidRPr="001818B4">
        <w:rPr>
          <w:b/>
        </w:rPr>
        <w:t>„</w:t>
      </w:r>
      <w:r w:rsidR="00AF347A">
        <w:rPr>
          <w:b/>
        </w:rPr>
        <w:t>Modernizacja terenu boiska wiejskiego w miejscowości Głuszyca Górna na terenie Gminy Głuszyca</w:t>
      </w:r>
      <w:r w:rsidR="00AF347A" w:rsidRPr="009B1128">
        <w:rPr>
          <w:b/>
        </w:rPr>
        <w:t>”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="00AF347A">
        <w:t xml:space="preserve"> za ryczałtowe wynagrodzenie</w:t>
      </w:r>
      <w:r w:rsidRPr="00C137D8">
        <w:t>:</w:t>
      </w:r>
    </w:p>
    <w:p w:rsidR="00761105" w:rsidRDefault="00761105" w:rsidP="00761105">
      <w:pPr>
        <w:jc w:val="both"/>
      </w:pPr>
    </w:p>
    <w:p w:rsidR="000B0C19" w:rsidRDefault="000B0C19" w:rsidP="000B0C19">
      <w:pPr>
        <w:spacing w:line="480" w:lineRule="auto"/>
        <w:jc w:val="both"/>
      </w:pPr>
      <w:r>
        <w:t>kwota brutto ……………………….……. zł</w:t>
      </w:r>
    </w:p>
    <w:p w:rsidR="000B0C19" w:rsidRDefault="000B0C19" w:rsidP="000B0C19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61105" w:rsidRDefault="00AF347A" w:rsidP="00761105">
      <w:pPr>
        <w:jc w:val="both"/>
      </w:pPr>
      <w:r>
        <w:t>Na cenę ryczałtową składa się:</w:t>
      </w:r>
    </w:p>
    <w:p w:rsidR="00AF347A" w:rsidRDefault="00AF347A" w:rsidP="00761105">
      <w:pPr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2409"/>
        <w:gridCol w:w="1899"/>
      </w:tblGrid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L.p.</w:t>
            </w:r>
          </w:p>
        </w:tc>
        <w:tc>
          <w:tcPr>
            <w:tcW w:w="4111" w:type="dxa"/>
          </w:tcPr>
          <w:p w:rsidR="00AF347A" w:rsidRPr="002E390C" w:rsidRDefault="00AF347A" w:rsidP="00761105">
            <w:pPr>
              <w:jc w:val="both"/>
            </w:pPr>
            <w:r w:rsidRPr="002E390C">
              <w:t>Zakres rzeczowy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Jednostka miary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  <w:r w:rsidRPr="002E390C">
              <w:t>Cena brutto</w:t>
            </w: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1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Budowa ogrodzenia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165 mb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2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 xml:space="preserve">budowa </w:t>
            </w:r>
            <w:proofErr w:type="spellStart"/>
            <w:r w:rsidRPr="002E390C">
              <w:rPr>
                <w:color w:val="000000"/>
              </w:rPr>
              <w:t>piłkochwytów</w:t>
            </w:r>
            <w:proofErr w:type="spellEnd"/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52 mb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3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montaż bramy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1 szt.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4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montaż furtek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2 szt.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5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osadzenie bramek do piłki nożnej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6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montaż siedzisk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30 szt.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7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montaż lamp solarnych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>2 szt.</w:t>
            </w: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c>
          <w:tcPr>
            <w:tcW w:w="817" w:type="dxa"/>
          </w:tcPr>
          <w:p w:rsidR="00AF347A" w:rsidRPr="002E390C" w:rsidRDefault="00AF347A" w:rsidP="00761105">
            <w:pPr>
              <w:jc w:val="both"/>
            </w:pPr>
            <w:r w:rsidRPr="002E390C">
              <w:t>8</w:t>
            </w:r>
          </w:p>
        </w:tc>
        <w:tc>
          <w:tcPr>
            <w:tcW w:w="4111" w:type="dxa"/>
            <w:vAlign w:val="center"/>
          </w:tcPr>
          <w:p w:rsidR="00AF347A" w:rsidRPr="002E390C" w:rsidRDefault="00AF347A">
            <w:pPr>
              <w:rPr>
                <w:color w:val="000000"/>
              </w:rPr>
            </w:pPr>
            <w:r w:rsidRPr="002E390C">
              <w:rPr>
                <w:color w:val="000000"/>
              </w:rPr>
              <w:t>naprawa nawierzchni trawiastej</w:t>
            </w:r>
          </w:p>
        </w:tc>
        <w:tc>
          <w:tcPr>
            <w:tcW w:w="2409" w:type="dxa"/>
          </w:tcPr>
          <w:p w:rsidR="00AF347A" w:rsidRPr="002E390C" w:rsidRDefault="00AF347A" w:rsidP="00761105">
            <w:pPr>
              <w:jc w:val="both"/>
            </w:pPr>
            <w:r w:rsidRPr="002E390C">
              <w:t xml:space="preserve">500 </w:t>
            </w:r>
            <w:proofErr w:type="spellStart"/>
            <w:r w:rsidRPr="002E390C">
              <w:t>m²</w:t>
            </w:r>
            <w:proofErr w:type="spellEnd"/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  <w:tr w:rsidR="00AF347A" w:rsidRPr="002E390C" w:rsidTr="00AF347A">
        <w:trPr>
          <w:trHeight w:val="457"/>
        </w:trPr>
        <w:tc>
          <w:tcPr>
            <w:tcW w:w="7337" w:type="dxa"/>
            <w:gridSpan w:val="3"/>
          </w:tcPr>
          <w:p w:rsidR="00AF347A" w:rsidRPr="002E390C" w:rsidRDefault="00AF347A" w:rsidP="00AF347A">
            <w:pPr>
              <w:jc w:val="right"/>
            </w:pPr>
          </w:p>
          <w:p w:rsidR="00AF347A" w:rsidRPr="002E390C" w:rsidRDefault="00AF347A" w:rsidP="00AF347A">
            <w:pPr>
              <w:jc w:val="right"/>
            </w:pPr>
            <w:r w:rsidRPr="002E390C">
              <w:t>RAZEM</w:t>
            </w:r>
          </w:p>
          <w:p w:rsidR="00AF347A" w:rsidRPr="002E390C" w:rsidRDefault="00AF347A" w:rsidP="00AF347A">
            <w:pPr>
              <w:jc w:val="right"/>
            </w:pPr>
          </w:p>
        </w:tc>
        <w:tc>
          <w:tcPr>
            <w:tcW w:w="1899" w:type="dxa"/>
          </w:tcPr>
          <w:p w:rsidR="00AF347A" w:rsidRPr="002E390C" w:rsidRDefault="00AF347A" w:rsidP="00761105">
            <w:pPr>
              <w:jc w:val="both"/>
            </w:pPr>
          </w:p>
        </w:tc>
      </w:tr>
    </w:tbl>
    <w:p w:rsidR="00AF347A" w:rsidRDefault="00AF347A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lastRenderedPageBreak/>
        <w:t xml:space="preserve">Oświadczamy, że </w:t>
      </w:r>
      <w:r w:rsidR="000B0C19">
        <w:t>cena</w:t>
      </w:r>
      <w:r w:rsidRPr="00C137D8">
        <w:t xml:space="preserve"> brutto zawiera</w:t>
      </w:r>
      <w:r w:rsidR="000B0C19">
        <w:t>ją</w:t>
      </w:r>
      <w:r w:rsidRPr="00C137D8">
        <w:t xml:space="preserve">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0B0C19" w:rsidRDefault="000B0C19" w:rsidP="000B0C19">
      <w:pPr>
        <w:ind w:left="284"/>
        <w:jc w:val="both"/>
      </w:pPr>
    </w:p>
    <w:p w:rsidR="000B0C19" w:rsidRPr="00031493" w:rsidRDefault="000B0C19" w:rsidP="004000A7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444362" w:rsidRPr="00031493" w:rsidRDefault="00444362" w:rsidP="000B0C19">
      <w:pPr>
        <w:rPr>
          <w:b/>
          <w:bCs/>
          <w:i/>
          <w:iCs/>
        </w:rPr>
      </w:pPr>
    </w:p>
    <w:p w:rsidR="00031493" w:rsidRPr="00031493" w:rsidRDefault="00031493" w:rsidP="00031493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031493" w:rsidRPr="00031493" w:rsidRDefault="00031493" w:rsidP="0003149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493" w:rsidRPr="00031493" w:rsidRDefault="00031493" w:rsidP="00031493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031493" w:rsidRPr="00031493" w:rsidRDefault="00031493" w:rsidP="00031493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1493" w:rsidRDefault="00031493" w:rsidP="00031493">
      <w:pPr>
        <w:spacing w:line="276" w:lineRule="auto"/>
        <w:jc w:val="both"/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</w:t>
      </w:r>
      <w:r w:rsidR="000B0C19">
        <w:t>.............................., tel. …………………, e-mail …………………..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D66200" w:rsidP="004000A7">
      <w:pPr>
        <w:tabs>
          <w:tab w:val="center" w:pos="4676"/>
        </w:tabs>
        <w:rPr>
          <w:color w:val="000000"/>
          <w:spacing w:val="-2"/>
        </w:rPr>
      </w:pPr>
      <w:r w:rsidRPr="00D66200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616A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A616AB" w:rsidRPr="006663BA">
        <w:t xml:space="preserve">usługi polegającej </w:t>
      </w:r>
      <w:r w:rsidR="002935C1">
        <w:t xml:space="preserve">na opracowaniu dokumentacji projektowo-kosztorysowej dla zadania: </w:t>
      </w:r>
      <w:r w:rsidR="00AF347A" w:rsidRPr="001818B4">
        <w:rPr>
          <w:b/>
        </w:rPr>
        <w:t>„</w:t>
      </w:r>
      <w:r w:rsidR="00AF347A">
        <w:rPr>
          <w:b/>
        </w:rPr>
        <w:t>Modernizacja terenu boiska wiejskiego w miejscowości Głuszyca Górna na terenie Gminy Głuszyca</w:t>
      </w:r>
      <w:r w:rsidR="00AF347A" w:rsidRPr="009B1128">
        <w:rPr>
          <w:b/>
        </w:rPr>
        <w:t>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2935C1">
        <w:t>1</w:t>
      </w:r>
      <w:r w:rsidR="00AF347A">
        <w:t>6</w:t>
      </w:r>
      <w:r w:rsidR="00C137D8">
        <w:t>.201</w:t>
      </w:r>
      <w:r w:rsidR="00F85DBD">
        <w:t>8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D66200" w:rsidP="004000A7">
      <w:pPr>
        <w:tabs>
          <w:tab w:val="center" w:pos="4676"/>
        </w:tabs>
        <w:rPr>
          <w:color w:val="000000"/>
          <w:spacing w:val="-2"/>
        </w:rPr>
      </w:pPr>
      <w:r w:rsidRPr="00D66200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Default="00C137D8" w:rsidP="00A616A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2E390C">
        <w:rPr>
          <w:b/>
          <w:bCs/>
        </w:rPr>
        <w:t>ROBOT BUDOWLANYCH</w:t>
      </w:r>
    </w:p>
    <w:p w:rsidR="00C137D8" w:rsidRPr="00DB372B" w:rsidRDefault="00A616AB" w:rsidP="00F85DBD">
      <w:pPr>
        <w:pStyle w:val="Tekstpodstawowy"/>
        <w:rPr>
          <w:i/>
          <w:iCs/>
          <w:sz w:val="22"/>
          <w:szCs w:val="22"/>
        </w:rPr>
      </w:pPr>
      <w:r>
        <w:t xml:space="preserve">Polegających na </w:t>
      </w:r>
      <w:r w:rsidR="002935C1">
        <w:t>wykonaniu</w:t>
      </w:r>
      <w:r w:rsidRPr="00167B4D">
        <w:t xml:space="preserve"> </w:t>
      </w:r>
      <w:r w:rsidR="00F85DBD" w:rsidRPr="00691147">
        <w:t xml:space="preserve">w okresie ostatnich </w:t>
      </w:r>
      <w:r w:rsidR="00AF347A">
        <w:t>5</w:t>
      </w:r>
      <w:r w:rsidR="00F85DBD" w:rsidRPr="00691147">
        <w:t xml:space="preserve"> lat przed upływem terminu składania ofert, a jeżeli okres prowadzenia działalności jest krótszy –</w:t>
      </w:r>
      <w:r w:rsidR="002935C1">
        <w:t xml:space="preserve"> </w:t>
      </w:r>
      <w:r w:rsidR="002935C1" w:rsidRPr="00660956">
        <w:t xml:space="preserve">w tym okresie, przynajmniej </w:t>
      </w:r>
      <w:r w:rsidR="00AF347A">
        <w:t xml:space="preserve">1 robotę budowlaną </w:t>
      </w:r>
      <w:r w:rsidR="002935C1" w:rsidRPr="00660956">
        <w:t xml:space="preserve">w zakresie podobnym do przedmiotu zamówienia (np. </w:t>
      </w:r>
      <w:r w:rsidR="00AF347A">
        <w:t>budowa / modernizacja boiska, wykonanie parkingu, zagospodarowanie terenu</w:t>
      </w:r>
      <w:r w:rsidR="002935C1" w:rsidRPr="00660956">
        <w:t xml:space="preserve"> itp.)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D66200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66200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/>
    <w:sectPr w:rsidR="004000A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BD" w:rsidRDefault="00C24BBD">
      <w:r>
        <w:separator/>
      </w:r>
    </w:p>
  </w:endnote>
  <w:endnote w:type="continuationSeparator" w:id="0">
    <w:p w:rsidR="00C24BBD" w:rsidRDefault="00C2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D66200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BD" w:rsidRDefault="00C24BBD">
      <w:r>
        <w:separator/>
      </w:r>
    </w:p>
  </w:footnote>
  <w:footnote w:type="continuationSeparator" w:id="0">
    <w:p w:rsidR="00C24BBD" w:rsidRDefault="00C2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2935C1">
      <w:rPr>
        <w:sz w:val="22"/>
        <w:szCs w:val="22"/>
      </w:rPr>
      <w:t>1</w:t>
    </w:r>
    <w:r w:rsidR="00AF347A">
      <w:rPr>
        <w:sz w:val="22"/>
        <w:szCs w:val="22"/>
      </w:rPr>
      <w:t>6</w:t>
    </w:r>
    <w:r w:rsidR="00C802F3">
      <w:rPr>
        <w:sz w:val="22"/>
        <w:szCs w:val="22"/>
      </w:rPr>
      <w:t>.</w:t>
    </w:r>
    <w:r w:rsidR="00CD00D1">
      <w:rPr>
        <w:sz w:val="22"/>
        <w:szCs w:val="22"/>
      </w:rPr>
      <w:t>201</w:t>
    </w:r>
    <w:r w:rsidR="007B55F1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21425"/>
    <w:rsid w:val="00031493"/>
    <w:rsid w:val="000454B0"/>
    <w:rsid w:val="00057053"/>
    <w:rsid w:val="000874AC"/>
    <w:rsid w:val="00097408"/>
    <w:rsid w:val="000B0C19"/>
    <w:rsid w:val="000C1F07"/>
    <w:rsid w:val="000E11F1"/>
    <w:rsid w:val="000E1AD3"/>
    <w:rsid w:val="000F427E"/>
    <w:rsid w:val="001010CF"/>
    <w:rsid w:val="0014553E"/>
    <w:rsid w:val="00180C5E"/>
    <w:rsid w:val="001819AD"/>
    <w:rsid w:val="00196F80"/>
    <w:rsid w:val="001F705C"/>
    <w:rsid w:val="002710E7"/>
    <w:rsid w:val="002935C1"/>
    <w:rsid w:val="002A76DC"/>
    <w:rsid w:val="002B3843"/>
    <w:rsid w:val="002B3CC4"/>
    <w:rsid w:val="002B7A66"/>
    <w:rsid w:val="002E1AF9"/>
    <w:rsid w:val="002E390C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813AA"/>
    <w:rsid w:val="004A1041"/>
    <w:rsid w:val="004E5E02"/>
    <w:rsid w:val="005028DC"/>
    <w:rsid w:val="00504308"/>
    <w:rsid w:val="005079B8"/>
    <w:rsid w:val="00514E19"/>
    <w:rsid w:val="00532D9A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C0B0D"/>
    <w:rsid w:val="006D4496"/>
    <w:rsid w:val="006E5968"/>
    <w:rsid w:val="007009D8"/>
    <w:rsid w:val="00705F2F"/>
    <w:rsid w:val="0071040E"/>
    <w:rsid w:val="00720D68"/>
    <w:rsid w:val="00734039"/>
    <w:rsid w:val="00761105"/>
    <w:rsid w:val="00764D41"/>
    <w:rsid w:val="00775930"/>
    <w:rsid w:val="0078742C"/>
    <w:rsid w:val="007B55F1"/>
    <w:rsid w:val="00805F9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59E4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616AB"/>
    <w:rsid w:val="00A710FE"/>
    <w:rsid w:val="00AA47BF"/>
    <w:rsid w:val="00AC66DA"/>
    <w:rsid w:val="00AD1CA0"/>
    <w:rsid w:val="00AE1804"/>
    <w:rsid w:val="00AE5982"/>
    <w:rsid w:val="00AF347A"/>
    <w:rsid w:val="00B22E43"/>
    <w:rsid w:val="00B312B8"/>
    <w:rsid w:val="00B43235"/>
    <w:rsid w:val="00B43747"/>
    <w:rsid w:val="00B564C5"/>
    <w:rsid w:val="00B75242"/>
    <w:rsid w:val="00B75B72"/>
    <w:rsid w:val="00BA76A4"/>
    <w:rsid w:val="00BB299C"/>
    <w:rsid w:val="00BC1237"/>
    <w:rsid w:val="00C137D8"/>
    <w:rsid w:val="00C24BBD"/>
    <w:rsid w:val="00C44895"/>
    <w:rsid w:val="00C46A0F"/>
    <w:rsid w:val="00C57EBB"/>
    <w:rsid w:val="00C802F3"/>
    <w:rsid w:val="00CD00D1"/>
    <w:rsid w:val="00CE3721"/>
    <w:rsid w:val="00CF06A4"/>
    <w:rsid w:val="00D04AFF"/>
    <w:rsid w:val="00D66200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91D82"/>
    <w:rsid w:val="00EA0527"/>
    <w:rsid w:val="00EA4A58"/>
    <w:rsid w:val="00EB7759"/>
    <w:rsid w:val="00ED245C"/>
    <w:rsid w:val="00F14700"/>
    <w:rsid w:val="00F374A3"/>
    <w:rsid w:val="00F45BE3"/>
    <w:rsid w:val="00F66C2F"/>
    <w:rsid w:val="00F76079"/>
    <w:rsid w:val="00F77DC6"/>
    <w:rsid w:val="00F85DBD"/>
    <w:rsid w:val="00FD2277"/>
    <w:rsid w:val="00FF2CCA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4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49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5</cp:revision>
  <cp:lastPrinted>2017-01-26T08:53:00Z</cp:lastPrinted>
  <dcterms:created xsi:type="dcterms:W3CDTF">2018-08-30T06:31:00Z</dcterms:created>
  <dcterms:modified xsi:type="dcterms:W3CDTF">2018-08-30T13:20:00Z</dcterms:modified>
</cp:coreProperties>
</file>