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C6" w:rsidRDefault="00F91E43" w:rsidP="00F91E43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</w:t>
      </w:r>
    </w:p>
    <w:p w:rsidR="00D53DC6" w:rsidRDefault="00F91E43" w:rsidP="00663C69">
      <w:pPr>
        <w:spacing w:line="240" w:lineRule="auto"/>
        <w:ind w:left="-426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Pr="00BF2587">
        <w:rPr>
          <w:rFonts w:ascii="Times New Roman" w:hAnsi="Times New Roman" w:cs="Times New Roman"/>
          <w:color w:val="000000" w:themeColor="text1"/>
          <w:sz w:val="16"/>
          <w:szCs w:val="16"/>
        </w:rPr>
        <w:t>Załąc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znik</w:t>
      </w:r>
      <w:r w:rsidR="00E455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122E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 Uchwały Nr  </w:t>
      </w:r>
      <w:r w:rsidR="00663C69">
        <w:rPr>
          <w:rFonts w:ascii="Times New Roman" w:hAnsi="Times New Roman" w:cs="Times New Roman"/>
          <w:color w:val="000000" w:themeColor="text1"/>
          <w:sz w:val="16"/>
          <w:szCs w:val="16"/>
        </w:rPr>
        <w:t>XXV/174/2016</w:t>
      </w:r>
      <w:r w:rsidR="00C122E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F2587">
        <w:rPr>
          <w:rFonts w:ascii="Times New Roman" w:hAnsi="Times New Roman" w:cs="Times New Roman"/>
          <w:color w:val="000000" w:themeColor="text1"/>
          <w:sz w:val="16"/>
          <w:szCs w:val="16"/>
        </w:rPr>
        <w:t>Rady Miejsk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iej w Głuszycy z dnia</w:t>
      </w:r>
      <w:r w:rsidR="00663C6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</w:t>
      </w:r>
      <w:r w:rsidR="00C122E8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663C69">
        <w:rPr>
          <w:rFonts w:ascii="Times New Roman" w:hAnsi="Times New Roman" w:cs="Times New Roman"/>
          <w:color w:val="000000" w:themeColor="text1"/>
          <w:sz w:val="16"/>
          <w:szCs w:val="16"/>
        </w:rPr>
        <w:t>.07. 2016</w:t>
      </w:r>
      <w:r w:rsidR="00C122E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F2587">
        <w:rPr>
          <w:rFonts w:ascii="Times New Roman" w:hAnsi="Times New Roman" w:cs="Times New Roman"/>
          <w:color w:val="000000" w:themeColor="text1"/>
          <w:sz w:val="16"/>
          <w:szCs w:val="16"/>
        </w:rPr>
        <w:t>roku</w:t>
      </w:r>
    </w:p>
    <w:p w:rsidR="00BF2587" w:rsidRPr="00D53DC6" w:rsidRDefault="00BF2587" w:rsidP="00D53DC6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3DC6">
        <w:rPr>
          <w:rFonts w:ascii="Times New Roman" w:hAnsi="Times New Roman" w:cs="Times New Roman"/>
          <w:b/>
        </w:rPr>
        <w:t>DEKLARACJA O WYSOKOŚCI OP</w:t>
      </w:r>
      <w:r w:rsidR="00D53DC6">
        <w:rPr>
          <w:rFonts w:ascii="Times New Roman" w:hAnsi="Times New Roman" w:cs="Times New Roman"/>
          <w:b/>
        </w:rPr>
        <w:t xml:space="preserve">ŁATY ZA GOSPODAROWANIE ODPADAMI </w:t>
      </w:r>
      <w:r w:rsidRPr="00D53DC6">
        <w:rPr>
          <w:rFonts w:ascii="Times New Roman" w:hAnsi="Times New Roman" w:cs="Times New Roman"/>
          <w:b/>
        </w:rPr>
        <w:t>KOMUNALNYMI</w:t>
      </w:r>
    </w:p>
    <w:tbl>
      <w:tblPr>
        <w:tblStyle w:val="Tabela-Siatka"/>
        <w:tblW w:w="11057" w:type="dxa"/>
        <w:tblInd w:w="-885" w:type="dxa"/>
        <w:tblLayout w:type="fixed"/>
        <w:tblLook w:val="04A0"/>
      </w:tblPr>
      <w:tblGrid>
        <w:gridCol w:w="236"/>
        <w:gridCol w:w="1420"/>
        <w:gridCol w:w="795"/>
        <w:gridCol w:w="504"/>
        <w:gridCol w:w="87"/>
        <w:gridCol w:w="1752"/>
        <w:gridCol w:w="821"/>
        <w:gridCol w:w="822"/>
        <w:gridCol w:w="49"/>
        <w:gridCol w:w="1591"/>
        <w:gridCol w:w="2980"/>
      </w:tblGrid>
      <w:tr w:rsidR="00BF2587" w:rsidTr="00663C69"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</w:p>
          <w:p w:rsidR="00BF2587" w:rsidRDefault="00BF25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Składający: 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składania: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 deklaracji:</w:t>
            </w:r>
          </w:p>
        </w:tc>
        <w:tc>
          <w:tcPr>
            <w:tcW w:w="94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Ustawa z dnia 13 września 1996 r. o utrzymaniu czystości i </w:t>
            </w:r>
            <w:r w:rsidR="00511A6A">
              <w:rPr>
                <w:rFonts w:ascii="Times New Roman" w:hAnsi="Times New Roman" w:cs="Times New Roman"/>
                <w:sz w:val="18"/>
                <w:szCs w:val="18"/>
              </w:rPr>
              <w:t>porządku w gminach (</w:t>
            </w:r>
            <w:proofErr w:type="spellStart"/>
            <w:r w:rsidR="00511A6A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="00511A6A">
              <w:rPr>
                <w:rFonts w:ascii="Times New Roman" w:hAnsi="Times New Roman" w:cs="Times New Roman"/>
                <w:sz w:val="18"/>
                <w:szCs w:val="18"/>
              </w:rPr>
              <w:t xml:space="preserve">. z 2018 r., poz. 1454 z </w:t>
            </w:r>
            <w:proofErr w:type="spellStart"/>
            <w:r w:rsidR="00511A6A">
              <w:rPr>
                <w:rFonts w:ascii="Times New Roman" w:hAnsi="Times New Roman" w:cs="Times New Roman"/>
                <w:sz w:val="18"/>
                <w:szCs w:val="18"/>
              </w:rPr>
              <w:t>późn.zm</w:t>
            </w:r>
            <w:proofErr w:type="spellEnd"/>
            <w:r w:rsidR="00511A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Właściciel nieruchomości zamieszkałej i  częściowo zamieszkałej położonej na terenie gminy Głuszyca, przez którego rozumie się także , współwłaścicieli, użytkowników wieczystych oraz jednostki organizacyjne i osoby posiadające nieruchomość w zarządzie lub użytkowaniu, a także inne podmioty władające nieruchomością.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Jeżeli nieruchomość jest zabudowana budynkiem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wielolokalowym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w którym ustanowiono odrębną własność lokali, obowiązki właściciela nieruchomości wspólnej oraz właściciela lokalu obciążają wspólnotę mieszkaniową albo spółdzielnię mieszkaniową.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Właściciel nieruchomości jest obowiązany złożyć do Burmistrza Gminy Głuszyca deklarację o wysokości opłaty za gospodarowanie odpadami komunalnymi w terminie 14 dni od dnia zamieszkania na danej nieruchomości pierwszego mieszkańca lub powstania na nieruchomości odpadów komunalnych.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jest obowiązany złożyć nową deklarację w terminie 14 dni od dnia powstania zmiany.</w:t>
            </w:r>
          </w:p>
          <w:p w:rsidR="00BF2587" w:rsidRDefault="00BF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87" w:rsidRDefault="00BF2587" w:rsidP="00D53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Miejski w Głuszycy, ul. Grunwaldzka 55, 58-340 Głuszyca, Biuro Obsługi Klienta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 WŁAŚCIWY DO ZŁOŻENIA DEKLARACJI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D5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 Głuszycy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OBOWIĄZEK ZŁOŻENIA DEKLARACJI</w:t>
            </w:r>
          </w:p>
        </w:tc>
      </w:tr>
      <w:tr w:rsidR="00BF2587" w:rsidTr="00663C69">
        <w:trPr>
          <w:trHeight w:val="1293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Okoliczności powodujące obowiązek złożenia deklaracji (zaznaczyć właściwe))</w:t>
            </w:r>
          </w:p>
          <w:p w:rsidR="00BF2587" w:rsidRDefault="00BF2587" w:rsidP="00820E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Pierwsza deklaracja          </w:t>
            </w:r>
          </w:p>
          <w:p w:rsidR="00BF2587" w:rsidRDefault="00BF2587">
            <w:pPr>
              <w:pStyle w:val="Akapitzlist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 w:rsidP="00820E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</w:p>
        </w:tc>
        <w:tc>
          <w:tcPr>
            <w:tcW w:w="54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zaistnienia zmiany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__-__-____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SKŁADAJĄCY DEKLARACJĘ</w:t>
            </w:r>
          </w:p>
          <w:p w:rsidR="00BF2587" w:rsidRDefault="00BF258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*- dotyczy osób fizycznych       **- dotyczy podmiotów nie będących osobami fizycznymi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podmiotu (zaznaczyć właściwe):</w:t>
            </w:r>
          </w:p>
          <w:p w:rsidR="00BF2587" w:rsidRDefault="00BF2587" w:rsidP="00820E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  <w:p w:rsidR="00BF2587" w:rsidRDefault="00BF2587" w:rsidP="00820E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  <w:p w:rsidR="00BF2587" w:rsidRDefault="00BF2587" w:rsidP="00820E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  <w:p w:rsidR="00BF2587" w:rsidRDefault="00BF2587" w:rsidP="00820E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Jednostki organizacyjne i osoby posiadające nieruchomość w zarządzie lub użytkowaniu</w:t>
            </w:r>
          </w:p>
          <w:p w:rsidR="00BF2587" w:rsidRDefault="00BF2587" w:rsidP="00820EB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podmiot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nazwisko*/ Nazwa pełna **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ojca *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matki *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: PESEL */ NIP **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/ adres email składającego deklarację( wypełnienie nie jest obowiązkowe)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*/ ADRES SIEDZIBY **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F2587" w:rsidRDefault="00BF2587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4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właściwe)</w:t>
            </w:r>
          </w:p>
        </w:tc>
      </w:tr>
      <w:tr w:rsidR="00BF2587" w:rsidTr="00663C69">
        <w:trPr>
          <w:trHeight w:val="1401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 w:rsidP="00820EB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zamieszkała</w:t>
            </w:r>
          </w:p>
          <w:p w:rsidR="00BF2587" w:rsidRDefault="00BF2587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 w:rsidP="00820EB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niezamieszkała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 w:rsidP="00820EB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części zamieszkał</w:t>
            </w:r>
            <w:r w:rsidR="00A666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6666A" w:rsidRPr="00A6666A" w:rsidRDefault="00A6666A" w:rsidP="00A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NIERUCHOMOŚCI, KTÓREJ DOTYCZY DEKLARACJA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(powstają odpady komunalne)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ULICA;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DOMU/ NR LOKALU: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     /    ---------------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ewidencyjny nieruchomości w rejestrze gruntów ( nr działki wraz z nazwą obrębu geodezyjnego- należy wypełnić w przypadku braku adresu)</w:t>
            </w:r>
          </w:p>
        </w:tc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DOTYCZY WŁAŚCICIELA ZAMIESZKAŁEJ NIERUCHOMOŚCI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Oświadczam, że na terenie nieruchomości wskazanej w części E niniejszej deklaracji zamieszkuje:</w:t>
            </w:r>
          </w:p>
          <w:tbl>
            <w:tblPr>
              <w:tblStyle w:val="Tabela-Siatka"/>
              <w:tblW w:w="0" w:type="auto"/>
              <w:tblInd w:w="250" w:type="dxa"/>
              <w:tblLayout w:type="fixed"/>
              <w:tblLook w:val="04A0"/>
            </w:tblPr>
            <w:tblGrid>
              <w:gridCol w:w="1027"/>
              <w:gridCol w:w="1028"/>
              <w:gridCol w:w="1027"/>
              <w:gridCol w:w="1028"/>
              <w:gridCol w:w="1027"/>
              <w:gridCol w:w="1028"/>
              <w:gridCol w:w="1027"/>
              <w:gridCol w:w="1028"/>
              <w:gridCol w:w="1027"/>
              <w:gridCol w:w="1028"/>
            </w:tblGrid>
            <w:tr w:rsidR="00BF2587">
              <w:trPr>
                <w:trHeight w:val="414"/>
              </w:trPr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mieszkańców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mieszkańców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mieszkańców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mieszkańców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mieszkańców</w:t>
                  </w:r>
                </w:p>
              </w:tc>
            </w:tr>
            <w:tr w:rsidR="00BF2587">
              <w:trPr>
                <w:trHeight w:val="414"/>
              </w:trPr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2587">
              <w:trPr>
                <w:trHeight w:val="414"/>
              </w:trPr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2587">
              <w:trPr>
                <w:trHeight w:val="414"/>
              </w:trPr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2587">
              <w:trPr>
                <w:trHeight w:val="414"/>
              </w:trPr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F2587" w:rsidRDefault="00BF25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2587" w:rsidRDefault="00BF2587">
            <w:pPr>
              <w:tabs>
                <w:tab w:val="left" w:pos="1815"/>
              </w:tabs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/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/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/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/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/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zbierania odpadów komunalnych z nieruchomości ( zaznaczyć właściwe)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 w:rsidP="00820EB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selektywne</w:t>
            </w:r>
          </w:p>
          <w:p w:rsidR="00BF2587" w:rsidRDefault="00BF258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87" w:rsidRPr="00E116A7" w:rsidRDefault="00BF2587" w:rsidP="00663C6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nieselektywne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 w:rsidP="00820EB9">
            <w:pPr>
              <w:pStyle w:val="Akapitzlist"/>
              <w:numPr>
                <w:ilvl w:val="0"/>
                <w:numId w:val="5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opłaty wynosi</w:t>
            </w:r>
          </w:p>
          <w:p w:rsidR="00BF2587" w:rsidRDefault="00BF2587">
            <w:pPr>
              <w:pStyle w:val="Akapitzlist"/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pStyle w:val="Akapitzlist"/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zł/miesięcznie</w:t>
            </w:r>
            <w:r w:rsidR="00875B67">
              <w:rPr>
                <w:rFonts w:ascii="Times New Roman" w:hAnsi="Times New Roman" w:cs="Times New Roman"/>
                <w:sz w:val="20"/>
                <w:szCs w:val="20"/>
              </w:rPr>
              <w:t xml:space="preserve"> za część zamieszkałą nieruchomości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DOTYCZY WŁAŚCICIELA NIEZAMIESZKAŁEJ NIERUCHOMOŚCI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7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na terenie nieruchomości wskazanej w części E niniejszej deklaracji odpady gromadzone są w następujących pojemnikach (wypełnić właściwe pole):</w:t>
            </w:r>
          </w:p>
        </w:tc>
      </w:tr>
      <w:tr w:rsidR="00BF2587" w:rsidTr="00663C69">
        <w:trPr>
          <w:trHeight w:val="2278"/>
        </w:trPr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pBdr>
                <w:between w:val="single" w:sz="4" w:space="1" w:color="auto"/>
              </w:pBdr>
            </w:pPr>
          </w:p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1476"/>
              <w:gridCol w:w="1921"/>
              <w:gridCol w:w="2410"/>
              <w:gridCol w:w="2126"/>
              <w:gridCol w:w="2835"/>
            </w:tblGrid>
            <w:tr w:rsidR="00875B67" w:rsidTr="00875B67">
              <w:trPr>
                <w:trHeight w:val="699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</w:t>
                  </w:r>
                </w:p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pojemnika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Stawka opłaty zbiórka odpadów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selektywna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opłaty</w:t>
                  </w:r>
                </w:p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Zbiórka odpadów</w:t>
                  </w:r>
                </w:p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nieselektywna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875B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pojemników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Kwota opłaty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5B67" w:rsidTr="00875B67">
              <w:trPr>
                <w:trHeight w:val="319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875B67" w:rsidTr="00875B67">
              <w:trPr>
                <w:trHeight w:val="319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L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zł/miesięcznie</w:t>
                  </w:r>
                </w:p>
              </w:tc>
            </w:tr>
            <w:tr w:rsidR="00875B67" w:rsidTr="00875B67">
              <w:trPr>
                <w:trHeight w:val="319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L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zł/miesięcznie</w:t>
                  </w:r>
                </w:p>
              </w:tc>
            </w:tr>
            <w:tr w:rsidR="00875B67" w:rsidTr="00875B67">
              <w:trPr>
                <w:trHeight w:val="319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BA2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 L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zł/miesięcznie</w:t>
                  </w:r>
                </w:p>
              </w:tc>
            </w:tr>
            <w:tr w:rsidR="00875B67" w:rsidTr="00875B67">
              <w:trPr>
                <w:trHeight w:val="319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D53DC6" w:rsidP="00BA2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87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</w:t>
                  </w:r>
                </w:p>
              </w:tc>
              <w:tc>
                <w:tcPr>
                  <w:tcW w:w="1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BA2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zł/miesięcznie</w:t>
                  </w:r>
                </w:p>
              </w:tc>
            </w:tr>
            <w:tr w:rsidR="00875B67" w:rsidTr="00875B67">
              <w:trPr>
                <w:trHeight w:val="319"/>
              </w:trPr>
              <w:tc>
                <w:tcPr>
                  <w:tcW w:w="580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Pr="00875B67" w:rsidRDefault="00875B67" w:rsidP="00BA22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B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Miesięczna kwota opłaty-(dotyczy działalności gospodarczej)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B67" w:rsidRDefault="00875B67" w:rsidP="00E116A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zł/miesięcznie</w:t>
                  </w:r>
                </w:p>
              </w:tc>
            </w:tr>
          </w:tbl>
          <w:p w:rsidR="00BF2587" w:rsidRDefault="00BF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67" w:rsidRPr="00875B67" w:rsidRDefault="00BF2587" w:rsidP="00875B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NALEŻNA OPŁATA ZA GOSPODAROWANIE ODPADAMI KOMUNALNYMI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2587" w:rsidRDefault="00BF2587" w:rsidP="00875B6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(suma pola F3+G2)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………………………………………………..zł/ miesięcznie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 w:rsidP="00820E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 DEKLARACJĘ / OSOBY REPREZENTUJĄCEJ SKŁADAJĄCEGO DEKLARACJĘ:</w:t>
            </w: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Pouczenie :niniejszej deklaracja stanowi podstawę do wystawienia tytułu wykonawczego, zgodnie z przepisami ustawy z dnia 17 czerwca 1966 r. o postępowaniu egzekucyjnym</w:t>
            </w:r>
            <w:r w:rsidR="00511A6A">
              <w:rPr>
                <w:rFonts w:ascii="Times New Roman" w:hAnsi="Times New Roman" w:cs="Times New Roman"/>
                <w:sz w:val="20"/>
                <w:szCs w:val="20"/>
              </w:rPr>
              <w:t xml:space="preserve"> w administracji ( </w:t>
            </w:r>
            <w:r w:rsidR="00663C69">
              <w:rPr>
                <w:rFonts w:ascii="Times New Roman" w:hAnsi="Times New Roman" w:cs="Times New Roman"/>
                <w:sz w:val="20"/>
                <w:szCs w:val="20"/>
              </w:rPr>
              <w:t xml:space="preserve">Dz. U. z 2014 r., poz. 1619 z </w:t>
            </w:r>
            <w:proofErr w:type="spellStart"/>
            <w:r w:rsidR="00663C6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663C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63C69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).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87" w:rsidTr="00663C69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(dzień –miesiąc – rok )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____-____-________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składającego deklarację lub osoby reprezentującej składającego deklarację</w:t>
            </w:r>
          </w:p>
          <w:p w:rsidR="00BF2587" w:rsidRDefault="00BF258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(czytelny podpis składającego deklarację )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7" w:rsidRDefault="00BF25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wpłaty do 10- go dnia każdego miesiąca.</w:t>
            </w:r>
          </w:p>
        </w:tc>
      </w:tr>
      <w:tr w:rsidR="00BF2587" w:rsidTr="00663C69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7" w:rsidRDefault="00BF2587" w:rsidP="00820EB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  <w:p w:rsidR="00BF2587" w:rsidRDefault="00BF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87" w:rsidRDefault="00BF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A1" w:rsidRDefault="003510A1"/>
    <w:sectPr w:rsidR="003510A1" w:rsidSect="00663C6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71B"/>
    <w:multiLevelType w:val="hybridMultilevel"/>
    <w:tmpl w:val="1618E1AC"/>
    <w:lvl w:ilvl="0" w:tplc="8F005E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0EBA"/>
    <w:multiLevelType w:val="hybridMultilevel"/>
    <w:tmpl w:val="81D4002A"/>
    <w:lvl w:ilvl="0" w:tplc="8F005EF4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4102C"/>
    <w:multiLevelType w:val="hybridMultilevel"/>
    <w:tmpl w:val="710E80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87E91"/>
    <w:multiLevelType w:val="hybridMultilevel"/>
    <w:tmpl w:val="C670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23E5"/>
    <w:multiLevelType w:val="hybridMultilevel"/>
    <w:tmpl w:val="E9A6061E"/>
    <w:lvl w:ilvl="0" w:tplc="8CA4E27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608CD"/>
    <w:multiLevelType w:val="hybridMultilevel"/>
    <w:tmpl w:val="710E80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C58C7"/>
    <w:multiLevelType w:val="hybridMultilevel"/>
    <w:tmpl w:val="6B261FE2"/>
    <w:lvl w:ilvl="0" w:tplc="8F005EF4">
      <w:start w:val="1"/>
      <w:numFmt w:val="bullet"/>
      <w:lvlText w:val="□"/>
      <w:lvlJc w:val="left"/>
      <w:pPr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43C68"/>
    <w:multiLevelType w:val="hybridMultilevel"/>
    <w:tmpl w:val="B51A5956"/>
    <w:lvl w:ilvl="0" w:tplc="8F005E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361C9"/>
    <w:multiLevelType w:val="hybridMultilevel"/>
    <w:tmpl w:val="465C9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2587"/>
    <w:rsid w:val="00033853"/>
    <w:rsid w:val="000815F0"/>
    <w:rsid w:val="001A74AB"/>
    <w:rsid w:val="003510A1"/>
    <w:rsid w:val="00511A6A"/>
    <w:rsid w:val="0051469A"/>
    <w:rsid w:val="00663C69"/>
    <w:rsid w:val="0068530D"/>
    <w:rsid w:val="006E0228"/>
    <w:rsid w:val="006E1019"/>
    <w:rsid w:val="00710110"/>
    <w:rsid w:val="00744579"/>
    <w:rsid w:val="00875B67"/>
    <w:rsid w:val="008A2D22"/>
    <w:rsid w:val="00A6666A"/>
    <w:rsid w:val="00B969CD"/>
    <w:rsid w:val="00BA221B"/>
    <w:rsid w:val="00BF2587"/>
    <w:rsid w:val="00C01EC5"/>
    <w:rsid w:val="00C122E8"/>
    <w:rsid w:val="00D53DC6"/>
    <w:rsid w:val="00E116A7"/>
    <w:rsid w:val="00E455C8"/>
    <w:rsid w:val="00F91E43"/>
    <w:rsid w:val="00F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87"/>
    <w:pPr>
      <w:ind w:left="720"/>
      <w:contextualSpacing/>
    </w:pPr>
  </w:style>
  <w:style w:type="table" w:styleId="Tabela-Siatka">
    <w:name w:val="Table Grid"/>
    <w:basedOn w:val="Standardowy"/>
    <w:uiPriority w:val="59"/>
    <w:rsid w:val="00BF2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OlaW</cp:lastModifiedBy>
  <cp:revision>2</cp:revision>
  <cp:lastPrinted>2019-01-28T11:04:00Z</cp:lastPrinted>
  <dcterms:created xsi:type="dcterms:W3CDTF">2019-03-19T10:46:00Z</dcterms:created>
  <dcterms:modified xsi:type="dcterms:W3CDTF">2019-03-19T10:46:00Z</dcterms:modified>
</cp:coreProperties>
</file>