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414F62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2C36F4" w:rsidRDefault="007B00E6" w:rsidP="00B23F33">
      <w:pPr>
        <w:jc w:val="center"/>
        <w:rPr>
          <w:b/>
          <w:sz w:val="28"/>
          <w:szCs w:val="28"/>
        </w:rPr>
      </w:pPr>
      <w:r w:rsidRPr="005B2DBA">
        <w:rPr>
          <w:sz w:val="28"/>
          <w:szCs w:val="28"/>
        </w:rPr>
        <w:t>„</w:t>
      </w:r>
      <w:r>
        <w:rPr>
          <w:b/>
          <w:sz w:val="28"/>
          <w:szCs w:val="28"/>
        </w:rPr>
        <w:t>Zakup wozu strażackiego „lekkiego” dla Ochotniczej Straży Pożarnej w Głuszycy Górnej</w:t>
      </w:r>
      <w:r w:rsidRPr="005B2DBA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6A40FA" w:rsidRDefault="00414F62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DB372B">
        <w:rPr>
          <w:sz w:val="22"/>
          <w:szCs w:val="22"/>
        </w:rPr>
        <w:t xml:space="preserve">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 w:rsidR="00C57EBB" w:rsidRPr="006A40FA">
        <w:rPr>
          <w:sz w:val="22"/>
          <w:szCs w:val="22"/>
        </w:rPr>
        <w:t xml:space="preserve">w </w:t>
      </w:r>
      <w:r w:rsidR="00DC64E4" w:rsidRPr="006A40FA">
        <w:rPr>
          <w:sz w:val="22"/>
          <w:szCs w:val="22"/>
        </w:rPr>
        <w:t>Specyfikacji technicznej pojazdu</w:t>
      </w:r>
      <w:r w:rsidR="0010388F" w:rsidRPr="006A40FA">
        <w:rPr>
          <w:sz w:val="22"/>
          <w:szCs w:val="22"/>
        </w:rPr>
        <w:t xml:space="preserve"> oraz projekcie </w:t>
      </w:r>
      <w:r w:rsidR="00C57EBB" w:rsidRPr="006A40FA">
        <w:rPr>
          <w:sz w:val="22"/>
          <w:szCs w:val="22"/>
        </w:rPr>
        <w:t xml:space="preserve">umowy </w:t>
      </w:r>
      <w:r w:rsidR="00514E19" w:rsidRPr="006A40FA">
        <w:rPr>
          <w:sz w:val="22"/>
          <w:szCs w:val="22"/>
        </w:rPr>
        <w:t>–</w:t>
      </w:r>
      <w:r w:rsidR="00C57EBB" w:rsidRPr="006A40FA">
        <w:rPr>
          <w:sz w:val="22"/>
          <w:szCs w:val="22"/>
        </w:rPr>
        <w:t xml:space="preserve"> za ryczałtowe wynagrodzenie</w:t>
      </w:r>
      <w:r w:rsidR="006C4D2D" w:rsidRPr="006A40FA">
        <w:rPr>
          <w:sz w:val="22"/>
          <w:szCs w:val="22"/>
        </w:rPr>
        <w:t xml:space="preserve"> </w:t>
      </w:r>
      <w:r w:rsidR="006C4D2D" w:rsidRPr="006A40FA">
        <w:rPr>
          <w:b/>
          <w:i/>
          <w:sz w:val="22"/>
          <w:szCs w:val="22"/>
        </w:rPr>
        <w:t>(Kryterium I)</w:t>
      </w:r>
      <w:r w:rsidR="00C57EBB" w:rsidRPr="006A40FA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Pr="00D7414E" w:rsidRDefault="004A1F6B" w:rsidP="004A1F6B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FF3522" w:rsidRDefault="00FF3522" w:rsidP="00FF3522">
      <w:pPr>
        <w:jc w:val="both"/>
        <w:rPr>
          <w:sz w:val="22"/>
          <w:szCs w:val="22"/>
        </w:rPr>
      </w:pPr>
    </w:p>
    <w:p w:rsidR="00490919" w:rsidRDefault="00490919" w:rsidP="00FF3522">
      <w:pPr>
        <w:jc w:val="both"/>
        <w:rPr>
          <w:sz w:val="22"/>
          <w:szCs w:val="22"/>
        </w:rPr>
      </w:pPr>
      <w:r>
        <w:rPr>
          <w:sz w:val="22"/>
          <w:szCs w:val="22"/>
        </w:rPr>
        <w:t>Oferuję pojazd marki ……………………………………………</w:t>
      </w:r>
    </w:p>
    <w:p w:rsidR="004A1F6B" w:rsidRPr="00414F62" w:rsidRDefault="004A1F6B" w:rsidP="00FF3522">
      <w:pPr>
        <w:jc w:val="both"/>
        <w:rPr>
          <w:sz w:val="22"/>
          <w:szCs w:val="22"/>
        </w:rPr>
      </w:pPr>
    </w:p>
    <w:p w:rsidR="006C4D2D" w:rsidRPr="007B00E6" w:rsidRDefault="00414F62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7B00E6">
        <w:rPr>
          <w:sz w:val="22"/>
          <w:szCs w:val="22"/>
        </w:rPr>
        <w:t>Oferuję</w:t>
      </w:r>
      <w:r w:rsidR="006C4D2D" w:rsidRPr="007B00E6">
        <w:rPr>
          <w:sz w:val="22"/>
          <w:szCs w:val="22"/>
        </w:rPr>
        <w:t xml:space="preserve"> okres gwarancji </w:t>
      </w:r>
      <w:r w:rsidR="006C4D2D" w:rsidRPr="007B00E6">
        <w:rPr>
          <w:b/>
          <w:i/>
          <w:sz w:val="22"/>
          <w:szCs w:val="22"/>
        </w:rPr>
        <w:t>(Kryterium II</w:t>
      </w:r>
      <w:r w:rsidR="007B00E6" w:rsidRPr="007B00E6">
        <w:rPr>
          <w:b/>
          <w:i/>
          <w:sz w:val="22"/>
          <w:szCs w:val="22"/>
        </w:rPr>
        <w:t xml:space="preserve"> – IV</w:t>
      </w:r>
      <w:r w:rsidR="006C4D2D" w:rsidRPr="007B00E6">
        <w:rPr>
          <w:b/>
          <w:i/>
          <w:sz w:val="22"/>
          <w:szCs w:val="22"/>
        </w:rPr>
        <w:t>)</w:t>
      </w:r>
    </w:p>
    <w:p w:rsidR="007B00E6" w:rsidRPr="007B00E6" w:rsidRDefault="007B00E6" w:rsidP="00DC64E4">
      <w:pPr>
        <w:tabs>
          <w:tab w:val="left" w:pos="287"/>
        </w:tabs>
        <w:spacing w:line="0" w:lineRule="atLeast"/>
        <w:jc w:val="both"/>
        <w:rPr>
          <w:rFonts w:eastAsia="Arial Narrow"/>
          <w:b/>
          <w:sz w:val="22"/>
          <w:szCs w:val="22"/>
        </w:rPr>
      </w:pPr>
    </w:p>
    <w:p w:rsidR="00DC64E4" w:rsidRPr="007B00E6" w:rsidRDefault="00DC64E4" w:rsidP="00DC64E4">
      <w:pPr>
        <w:tabs>
          <w:tab w:val="left" w:pos="287"/>
        </w:tabs>
        <w:spacing w:line="0" w:lineRule="atLeast"/>
        <w:jc w:val="both"/>
        <w:rPr>
          <w:rFonts w:eastAsia="Arial Narrow"/>
          <w:b/>
          <w:sz w:val="22"/>
          <w:szCs w:val="22"/>
        </w:rPr>
      </w:pPr>
      <w:r w:rsidRPr="007B00E6">
        <w:rPr>
          <w:rFonts w:eastAsia="Arial Narrow"/>
          <w:sz w:val="22"/>
          <w:szCs w:val="22"/>
        </w:rPr>
        <w:t>2.1.</w:t>
      </w:r>
      <w:r w:rsidRPr="007B00E6">
        <w:rPr>
          <w:rFonts w:eastAsia="Arial Narrow"/>
          <w:b/>
          <w:sz w:val="22"/>
          <w:szCs w:val="22"/>
        </w:rPr>
        <w:t xml:space="preserve"> bezwarunkowej gwarancji mechanicznej na pojazd na okres …………. miesięcy.</w:t>
      </w:r>
    </w:p>
    <w:p w:rsidR="00DC64E4" w:rsidRPr="007B00E6" w:rsidRDefault="00DC64E4" w:rsidP="00DC64E4">
      <w:pPr>
        <w:spacing w:line="123" w:lineRule="exact"/>
        <w:rPr>
          <w:sz w:val="22"/>
          <w:szCs w:val="22"/>
        </w:rPr>
      </w:pPr>
    </w:p>
    <w:p w:rsidR="00DC64E4" w:rsidRPr="007B00E6" w:rsidRDefault="00DC64E4" w:rsidP="00DC64E4">
      <w:pPr>
        <w:spacing w:line="0" w:lineRule="atLeast"/>
        <w:ind w:left="287"/>
        <w:rPr>
          <w:rFonts w:eastAsia="Arial Narrow"/>
          <w:sz w:val="22"/>
          <w:szCs w:val="22"/>
        </w:rPr>
      </w:pPr>
      <w:r w:rsidRPr="007B00E6">
        <w:rPr>
          <w:rFonts w:eastAsia="Arial Narrow"/>
          <w:sz w:val="22"/>
          <w:szCs w:val="22"/>
        </w:rPr>
        <w:t>(Powyższy termin Wykonawca określa w przedziale 24-48 miesięcy).</w:t>
      </w:r>
    </w:p>
    <w:p w:rsidR="00DC64E4" w:rsidRPr="007B00E6" w:rsidRDefault="00DC64E4" w:rsidP="00DC64E4">
      <w:pPr>
        <w:tabs>
          <w:tab w:val="left" w:pos="930"/>
        </w:tabs>
        <w:spacing w:line="0" w:lineRule="atLeast"/>
        <w:rPr>
          <w:sz w:val="22"/>
          <w:szCs w:val="22"/>
        </w:rPr>
      </w:pPr>
      <w:r w:rsidRPr="007B00E6">
        <w:rPr>
          <w:sz w:val="22"/>
          <w:szCs w:val="22"/>
        </w:rPr>
        <w:tab/>
      </w:r>
    </w:p>
    <w:p w:rsidR="00DC64E4" w:rsidRPr="007B00E6" w:rsidRDefault="00DC64E4" w:rsidP="00DC64E4">
      <w:pPr>
        <w:tabs>
          <w:tab w:val="left" w:pos="267"/>
        </w:tabs>
        <w:spacing w:line="0" w:lineRule="atLeast"/>
        <w:rPr>
          <w:sz w:val="22"/>
          <w:szCs w:val="22"/>
        </w:rPr>
      </w:pPr>
      <w:r w:rsidRPr="007B00E6">
        <w:rPr>
          <w:sz w:val="22"/>
          <w:szCs w:val="22"/>
        </w:rPr>
        <w:t xml:space="preserve">2.2. </w:t>
      </w:r>
      <w:r w:rsidRPr="007B00E6">
        <w:rPr>
          <w:rFonts w:eastAsia="Arial Narrow"/>
          <w:b/>
          <w:sz w:val="22"/>
          <w:szCs w:val="22"/>
        </w:rPr>
        <w:t>bezwarunkowej gwarancji na zabudowę na okres …………. miesięcy.</w:t>
      </w:r>
    </w:p>
    <w:p w:rsidR="00DC64E4" w:rsidRPr="007B00E6" w:rsidRDefault="00DC64E4" w:rsidP="00DC64E4">
      <w:pPr>
        <w:spacing w:line="123" w:lineRule="exact"/>
        <w:rPr>
          <w:strike/>
          <w:sz w:val="22"/>
          <w:szCs w:val="22"/>
        </w:rPr>
      </w:pPr>
    </w:p>
    <w:p w:rsidR="00DC64E4" w:rsidRPr="007B00E6" w:rsidRDefault="007B00E6" w:rsidP="007B00E6">
      <w:pPr>
        <w:spacing w:line="0" w:lineRule="atLeast"/>
        <w:ind w:left="287"/>
        <w:rPr>
          <w:rFonts w:eastAsia="Arial Narrow"/>
          <w:sz w:val="22"/>
          <w:szCs w:val="22"/>
        </w:rPr>
      </w:pPr>
      <w:r w:rsidRPr="007B00E6">
        <w:rPr>
          <w:rFonts w:eastAsia="Arial Narrow"/>
          <w:sz w:val="22"/>
          <w:szCs w:val="22"/>
        </w:rPr>
        <w:t>(Powyższy termin Wykonawca określa w przedziale 24-48 miesięcy).</w:t>
      </w:r>
    </w:p>
    <w:p w:rsidR="007B00E6" w:rsidRPr="007B00E6" w:rsidRDefault="007B00E6" w:rsidP="007B00E6">
      <w:pPr>
        <w:spacing w:line="0" w:lineRule="atLeast"/>
        <w:ind w:left="287"/>
        <w:rPr>
          <w:rFonts w:eastAsia="Arial Narrow"/>
          <w:sz w:val="22"/>
          <w:szCs w:val="22"/>
        </w:rPr>
      </w:pPr>
    </w:p>
    <w:p w:rsidR="00DC64E4" w:rsidRPr="007B00E6" w:rsidRDefault="00DC64E4" w:rsidP="00DC64E4">
      <w:pPr>
        <w:pStyle w:val="Akapitzlist"/>
        <w:spacing w:after="160" w:line="0" w:lineRule="atLeast"/>
        <w:ind w:left="0"/>
        <w:rPr>
          <w:rFonts w:eastAsia="Arial Narrow"/>
          <w:b/>
          <w:sz w:val="22"/>
          <w:szCs w:val="22"/>
        </w:rPr>
      </w:pPr>
      <w:r w:rsidRPr="007B00E6">
        <w:rPr>
          <w:rFonts w:eastAsia="Arial Narrow"/>
          <w:sz w:val="22"/>
          <w:szCs w:val="22"/>
        </w:rPr>
        <w:t>2.3.</w:t>
      </w:r>
      <w:r w:rsidRPr="007B00E6">
        <w:rPr>
          <w:rFonts w:eastAsia="Arial Narrow"/>
          <w:b/>
          <w:sz w:val="22"/>
          <w:szCs w:val="22"/>
        </w:rPr>
        <w:t xml:space="preserve"> bezwarunkowej gwarancji na lakier na okres …………. miesięcy.</w:t>
      </w:r>
    </w:p>
    <w:p w:rsidR="007B00E6" w:rsidRPr="007B00E6" w:rsidRDefault="007B00E6" w:rsidP="007B00E6">
      <w:pPr>
        <w:spacing w:line="0" w:lineRule="atLeast"/>
        <w:ind w:left="287"/>
        <w:rPr>
          <w:rFonts w:eastAsia="Arial Narrow"/>
          <w:sz w:val="22"/>
          <w:szCs w:val="22"/>
        </w:rPr>
      </w:pPr>
      <w:r w:rsidRPr="007B00E6">
        <w:rPr>
          <w:rFonts w:eastAsia="Arial Narrow"/>
          <w:sz w:val="22"/>
          <w:szCs w:val="22"/>
        </w:rPr>
        <w:t>(Powyższy termin Wykonawca określa w przedziale 24-48 miesięcy).</w:t>
      </w:r>
    </w:p>
    <w:p w:rsidR="00A27094" w:rsidRPr="00DC64E4" w:rsidRDefault="00A27094" w:rsidP="00A10A72">
      <w:pPr>
        <w:jc w:val="both"/>
        <w:rPr>
          <w:sz w:val="22"/>
          <w:szCs w:val="22"/>
        </w:rPr>
      </w:pPr>
    </w:p>
    <w:p w:rsidR="002B7F1C" w:rsidRPr="00414F62" w:rsidRDefault="00414F62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14F62">
        <w:rPr>
          <w:sz w:val="22"/>
          <w:szCs w:val="22"/>
        </w:rPr>
        <w:t>Oferuję</w:t>
      </w:r>
      <w:r w:rsidR="002B7F1C" w:rsidRPr="00414F62">
        <w:rPr>
          <w:sz w:val="22"/>
          <w:szCs w:val="22"/>
        </w:rPr>
        <w:t xml:space="preserve"> wykonanie przedmiotu zamówienia</w:t>
      </w:r>
      <w:r w:rsidR="00C92E13" w:rsidRPr="00414F62">
        <w:rPr>
          <w:sz w:val="22"/>
          <w:szCs w:val="22"/>
        </w:rPr>
        <w:t xml:space="preserve">: </w:t>
      </w:r>
      <w:r w:rsidR="00C92E13" w:rsidRPr="00414F62">
        <w:rPr>
          <w:color w:val="000000" w:themeColor="text1"/>
          <w:sz w:val="22"/>
          <w:szCs w:val="22"/>
        </w:rPr>
        <w:t xml:space="preserve">do </w:t>
      </w:r>
      <w:r w:rsidR="007B00E6">
        <w:rPr>
          <w:b/>
          <w:color w:val="000000" w:themeColor="text1"/>
          <w:sz w:val="22"/>
          <w:szCs w:val="22"/>
        </w:rPr>
        <w:t xml:space="preserve">30 listopada </w:t>
      </w:r>
      <w:r w:rsidR="00C92E13" w:rsidRPr="00414F62">
        <w:rPr>
          <w:b/>
          <w:color w:val="000000" w:themeColor="text1"/>
          <w:sz w:val="22"/>
          <w:szCs w:val="22"/>
        </w:rPr>
        <w:t>2018</w:t>
      </w:r>
      <w:r w:rsidR="00C92E13" w:rsidRPr="00414F62">
        <w:rPr>
          <w:color w:val="000000" w:themeColor="text1"/>
          <w:sz w:val="22"/>
          <w:szCs w:val="22"/>
        </w:rPr>
        <w:t xml:space="preserve"> r.</w:t>
      </w:r>
    </w:p>
    <w:p w:rsidR="002B7F1C" w:rsidRPr="00414F62" w:rsidRDefault="002B7F1C" w:rsidP="002B4E4E">
      <w:pPr>
        <w:jc w:val="both"/>
        <w:rPr>
          <w:sz w:val="22"/>
          <w:szCs w:val="22"/>
        </w:rPr>
      </w:pPr>
    </w:p>
    <w:p w:rsidR="00C57EBB" w:rsidRPr="00414F62" w:rsidRDefault="00414F62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Oświadczam, że zapoznałam/</w:t>
      </w:r>
      <w:proofErr w:type="spellStart"/>
      <w:r w:rsidRPr="00414F62">
        <w:rPr>
          <w:sz w:val="22"/>
          <w:szCs w:val="22"/>
        </w:rPr>
        <w:t>-e</w:t>
      </w:r>
      <w:proofErr w:type="spellEnd"/>
      <w:r w:rsidRPr="00414F62">
        <w:rPr>
          <w:sz w:val="22"/>
          <w:szCs w:val="22"/>
        </w:rPr>
        <w:t>m się ze specyfikacją istotnych warunków zamówienia wraz z załącznikami i uznaję się za związaną/-</w:t>
      </w:r>
      <w:proofErr w:type="spellStart"/>
      <w:r w:rsidRPr="00414F62">
        <w:rPr>
          <w:sz w:val="22"/>
          <w:szCs w:val="22"/>
        </w:rPr>
        <w:t>ym</w:t>
      </w:r>
      <w:proofErr w:type="spellEnd"/>
      <w:r w:rsidRPr="00414F62">
        <w:rPr>
          <w:sz w:val="22"/>
          <w:szCs w:val="22"/>
        </w:rPr>
        <w:t xml:space="preserve"> określonymi w niej wymaganiami i zasadami postępowania.</w:t>
      </w:r>
    </w:p>
    <w:p w:rsidR="00C57EBB" w:rsidRPr="00414F62" w:rsidRDefault="00C57EBB" w:rsidP="00F07D19">
      <w:pPr>
        <w:jc w:val="both"/>
        <w:rPr>
          <w:sz w:val="22"/>
          <w:szCs w:val="22"/>
        </w:rPr>
      </w:pPr>
    </w:p>
    <w:p w:rsidR="00C57EBB" w:rsidRPr="00414F62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Oświadczam, że uważam się</w:t>
      </w:r>
      <w:r w:rsidR="00414F62" w:rsidRPr="00414F62">
        <w:rPr>
          <w:sz w:val="22"/>
          <w:szCs w:val="22"/>
        </w:rPr>
        <w:t xml:space="preserve"> za</w:t>
      </w:r>
      <w:r w:rsidRPr="00414F62">
        <w:rPr>
          <w:sz w:val="22"/>
          <w:szCs w:val="22"/>
        </w:rPr>
        <w:t xml:space="preserve"> </w:t>
      </w:r>
      <w:r w:rsidR="00414F62" w:rsidRPr="00414F62">
        <w:rPr>
          <w:sz w:val="22"/>
          <w:szCs w:val="22"/>
        </w:rPr>
        <w:t>związaną/-</w:t>
      </w:r>
      <w:proofErr w:type="spellStart"/>
      <w:r w:rsidR="00414F62" w:rsidRPr="00414F62">
        <w:rPr>
          <w:sz w:val="22"/>
          <w:szCs w:val="22"/>
        </w:rPr>
        <w:t>ym</w:t>
      </w:r>
      <w:proofErr w:type="spellEnd"/>
      <w:r w:rsidR="00414F62" w:rsidRPr="00414F62">
        <w:rPr>
          <w:sz w:val="22"/>
          <w:szCs w:val="22"/>
        </w:rPr>
        <w:t xml:space="preserve"> </w:t>
      </w:r>
      <w:r w:rsidRPr="00414F62">
        <w:rPr>
          <w:sz w:val="22"/>
          <w:szCs w:val="22"/>
        </w:rPr>
        <w:t>niniejszą ofertą na okres 30 dni.</w:t>
      </w:r>
    </w:p>
    <w:p w:rsidR="00C57EBB" w:rsidRPr="00414F62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414F62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414F62">
        <w:rPr>
          <w:b w:val="0"/>
          <w:bCs w:val="0"/>
          <w:sz w:val="22"/>
          <w:szCs w:val="22"/>
        </w:rPr>
        <w:t>Prace objęte zamówieniem zam</w:t>
      </w:r>
      <w:r w:rsidR="00414F62" w:rsidRPr="00414F62">
        <w:rPr>
          <w:b w:val="0"/>
          <w:bCs w:val="0"/>
          <w:sz w:val="22"/>
          <w:szCs w:val="22"/>
        </w:rPr>
        <w:t>ierzam</w:t>
      </w:r>
      <w:r w:rsidRPr="00414F62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414F62">
        <w:rPr>
          <w:b w:val="0"/>
          <w:bCs w:val="0"/>
          <w:i/>
          <w:sz w:val="22"/>
          <w:szCs w:val="22"/>
        </w:rPr>
        <w:t>niepotrzebne skreślić</w:t>
      </w:r>
      <w:r w:rsidRPr="00414F62">
        <w:rPr>
          <w:b w:val="0"/>
          <w:bCs w:val="0"/>
          <w:sz w:val="22"/>
          <w:szCs w:val="22"/>
        </w:rPr>
        <w:t xml:space="preserve">). </w:t>
      </w:r>
    </w:p>
    <w:p w:rsidR="00C57EBB" w:rsidRPr="00414F62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Pr="00414F62" w:rsidRDefault="00414F62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Oświadczam, że zawarty w specyfikacji istotnych warunków zamówienia projekt umowy został przeze mnie zaakceptowany i zobowiązuję się, w przypadku wyboru tej oferty, do zawarcia umowy na wyżej wymienionych warunkach w miejscu i terminie wyznaczonym przez Zamawiającego.</w:t>
      </w:r>
    </w:p>
    <w:p w:rsidR="00C57EBB" w:rsidRPr="00414F62" w:rsidRDefault="00C57EBB" w:rsidP="00F07D19">
      <w:pPr>
        <w:rPr>
          <w:sz w:val="22"/>
          <w:szCs w:val="22"/>
        </w:rPr>
      </w:pPr>
    </w:p>
    <w:p w:rsidR="00B01E3B" w:rsidRPr="00414F62" w:rsidRDefault="00414F62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414F62">
        <w:rPr>
          <w:color w:val="000000" w:themeColor="text1"/>
          <w:sz w:val="22"/>
          <w:szCs w:val="22"/>
        </w:rPr>
        <w:t>Oświadczam</w:t>
      </w:r>
      <w:r w:rsidR="00B01E3B" w:rsidRPr="00414F62">
        <w:rPr>
          <w:color w:val="000000" w:themeColor="text1"/>
          <w:sz w:val="22"/>
          <w:szCs w:val="22"/>
        </w:rPr>
        <w:t>, że złożona oferta:</w:t>
      </w:r>
    </w:p>
    <w:p w:rsidR="00B01E3B" w:rsidRPr="00414F62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414F62">
        <w:rPr>
          <w:b/>
          <w:color w:val="000000" w:themeColor="text1"/>
          <w:sz w:val="22"/>
          <w:szCs w:val="22"/>
        </w:rPr>
        <w:t xml:space="preserve">nie prowadzi </w:t>
      </w:r>
      <w:r w:rsidRPr="00414F62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B01E3B" w:rsidRPr="00414F62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414F62">
        <w:rPr>
          <w:b/>
          <w:color w:val="000000" w:themeColor="text1"/>
          <w:sz w:val="22"/>
          <w:szCs w:val="22"/>
        </w:rPr>
        <w:t>prowadzi</w:t>
      </w:r>
      <w:r w:rsidRPr="00414F62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414F62" w:rsidTr="00700752">
        <w:tc>
          <w:tcPr>
            <w:tcW w:w="567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4F62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4F62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4F62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B01E3B" w:rsidRPr="00414F62" w:rsidTr="00700752">
        <w:tc>
          <w:tcPr>
            <w:tcW w:w="567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Pr="00414F62" w:rsidRDefault="008D598B" w:rsidP="00F07D19">
      <w:pPr>
        <w:rPr>
          <w:sz w:val="22"/>
          <w:szCs w:val="22"/>
        </w:rPr>
      </w:pPr>
    </w:p>
    <w:p w:rsidR="00B01E3B" w:rsidRPr="00414F62" w:rsidRDefault="00414F62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</w:t>
      </w:r>
      <w:r w:rsidR="00B01E3B" w:rsidRPr="00414F62">
        <w:rPr>
          <w:sz w:val="22"/>
          <w:szCs w:val="22"/>
        </w:rPr>
        <w:t>, że wadium przetargowe zostało wniesione w formie ………………..</w:t>
      </w:r>
    </w:p>
    <w:p w:rsidR="00B01E3B" w:rsidRPr="00414F62" w:rsidRDefault="00B01E3B" w:rsidP="00B01E3B">
      <w:pPr>
        <w:ind w:left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Wniesione wadium (</w:t>
      </w:r>
      <w:r w:rsidRPr="00414F62">
        <w:rPr>
          <w:i/>
          <w:sz w:val="22"/>
          <w:szCs w:val="22"/>
        </w:rPr>
        <w:t>dotyczy Wykonawców, którzy wnieśli wadium w formie pieniężnej – przelew bankowy</w:t>
      </w:r>
      <w:r w:rsidRPr="00414F62">
        <w:rPr>
          <w:sz w:val="22"/>
          <w:szCs w:val="22"/>
        </w:rPr>
        <w:t>) prosimy zwrócić na:</w:t>
      </w:r>
    </w:p>
    <w:p w:rsidR="00B01E3B" w:rsidRPr="00414F62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414F62">
        <w:rPr>
          <w:sz w:val="22"/>
          <w:szCs w:val="22"/>
        </w:rPr>
        <w:t>rachunek bankowy, z którego dokonano przelewu wpłaty wadium</w:t>
      </w:r>
    </w:p>
    <w:p w:rsidR="00B01E3B" w:rsidRPr="00414F62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414F62">
        <w:rPr>
          <w:sz w:val="22"/>
          <w:szCs w:val="22"/>
        </w:rPr>
        <w:t>wskazany rachunek bankowy: ……………………………………………………….</w:t>
      </w:r>
    </w:p>
    <w:p w:rsidR="00B01E3B" w:rsidRPr="00414F62" w:rsidRDefault="00B01E3B" w:rsidP="00B01E3B">
      <w:pPr>
        <w:pStyle w:val="Akapitzlist"/>
        <w:ind w:left="1004"/>
        <w:jc w:val="both"/>
        <w:rPr>
          <w:i/>
          <w:sz w:val="22"/>
          <w:szCs w:val="22"/>
        </w:rPr>
      </w:pPr>
      <w:r w:rsidRPr="00414F62">
        <w:rPr>
          <w:i/>
          <w:sz w:val="22"/>
          <w:szCs w:val="22"/>
        </w:rPr>
        <w:t xml:space="preserve">                                                                             (podać nazwę banku oraz nr konta)</w:t>
      </w:r>
    </w:p>
    <w:p w:rsidR="00B01E3B" w:rsidRPr="00414F62" w:rsidRDefault="00B01E3B" w:rsidP="00F07D19">
      <w:pPr>
        <w:rPr>
          <w:sz w:val="22"/>
          <w:szCs w:val="22"/>
        </w:rPr>
      </w:pPr>
    </w:p>
    <w:p w:rsidR="00C46A0F" w:rsidRPr="007B00E6" w:rsidRDefault="00414F62" w:rsidP="007B00E6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4F6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414F6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oraz rękojmi na wykonany przedmiot zamówienia, na warunkach określonych w projekcie umowy.</w:t>
      </w:r>
    </w:p>
    <w:p w:rsidR="00AA0A68" w:rsidRPr="00414F62" w:rsidRDefault="00AA0A68" w:rsidP="00F07D19">
      <w:pPr>
        <w:pStyle w:val="Akapitzlist"/>
        <w:rPr>
          <w:sz w:val="22"/>
          <w:szCs w:val="22"/>
        </w:rPr>
      </w:pPr>
    </w:p>
    <w:p w:rsidR="00B01E3B" w:rsidRPr="00414F62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</w:t>
      </w:r>
      <w:r w:rsidRPr="00414F62">
        <w:rPr>
          <w:bCs/>
          <w:sz w:val="22"/>
          <w:szCs w:val="22"/>
        </w:rPr>
        <w:t xml:space="preserve"> na podstawie art. 8 ust. 3 ustawy </w:t>
      </w:r>
      <w:proofErr w:type="spellStart"/>
      <w:r w:rsidRPr="00414F62">
        <w:rPr>
          <w:bCs/>
          <w:sz w:val="22"/>
          <w:szCs w:val="22"/>
        </w:rPr>
        <w:t>Pzp</w:t>
      </w:r>
      <w:proofErr w:type="spellEnd"/>
      <w:r w:rsidRPr="00414F62">
        <w:rPr>
          <w:bCs/>
          <w:sz w:val="22"/>
          <w:szCs w:val="22"/>
        </w:rPr>
        <w:t>, że:</w:t>
      </w:r>
    </w:p>
    <w:p w:rsidR="00B01E3B" w:rsidRPr="00414F62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414F62">
        <w:rPr>
          <w:b/>
          <w:bCs/>
          <w:sz w:val="22"/>
          <w:szCs w:val="22"/>
        </w:rPr>
        <w:t>żadna z informacji</w:t>
      </w:r>
      <w:r w:rsidRPr="00414F62">
        <w:rPr>
          <w:bCs/>
          <w:sz w:val="22"/>
          <w:szCs w:val="22"/>
        </w:rPr>
        <w:t xml:space="preserve"> zawartych w ofercie </w:t>
      </w:r>
      <w:r w:rsidRPr="00414F62">
        <w:rPr>
          <w:b/>
          <w:bCs/>
          <w:sz w:val="22"/>
          <w:szCs w:val="22"/>
        </w:rPr>
        <w:t>nie stanowi tajemnicy przedsiębiorstwa</w:t>
      </w:r>
      <w:r w:rsidRPr="00414F62">
        <w:rPr>
          <w:bCs/>
          <w:sz w:val="22"/>
          <w:szCs w:val="22"/>
        </w:rPr>
        <w:t xml:space="preserve"> w rozumieniu </w:t>
      </w:r>
      <w:r w:rsidRPr="00414F62">
        <w:rPr>
          <w:sz w:val="22"/>
          <w:szCs w:val="22"/>
        </w:rPr>
        <w:t>przepisów</w:t>
      </w:r>
      <w:r w:rsidRPr="00414F62">
        <w:rPr>
          <w:bCs/>
          <w:sz w:val="22"/>
          <w:szCs w:val="22"/>
        </w:rPr>
        <w:t xml:space="preserve"> o zwalczaniu nieuczciwej konkurencji</w:t>
      </w:r>
    </w:p>
    <w:p w:rsidR="00B01E3B" w:rsidRPr="00414F62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414F62">
        <w:rPr>
          <w:b/>
          <w:bCs/>
          <w:sz w:val="22"/>
          <w:szCs w:val="22"/>
        </w:rPr>
        <w:t>wskazane poniżej informacje</w:t>
      </w:r>
      <w:r w:rsidRPr="00414F62">
        <w:rPr>
          <w:bCs/>
          <w:sz w:val="22"/>
          <w:szCs w:val="22"/>
        </w:rPr>
        <w:t xml:space="preserve"> zawarte w ofercie </w:t>
      </w:r>
      <w:r w:rsidRPr="00414F62">
        <w:rPr>
          <w:b/>
          <w:bCs/>
          <w:sz w:val="22"/>
          <w:szCs w:val="22"/>
        </w:rPr>
        <w:t>stanowią tajemnicę przedsiębiorstwa</w:t>
      </w:r>
      <w:r w:rsidRPr="00414F62">
        <w:rPr>
          <w:bCs/>
          <w:sz w:val="22"/>
          <w:szCs w:val="22"/>
        </w:rPr>
        <w:t xml:space="preserve"> w rozumieniu przepisów o zwalczaniu nieuczciwej konkurencji i w</w:t>
      </w:r>
      <w:r w:rsidR="00A92E4D" w:rsidRPr="00414F62">
        <w:rPr>
          <w:bCs/>
          <w:sz w:val="22"/>
          <w:szCs w:val="22"/>
        </w:rPr>
        <w:t> </w:t>
      </w:r>
      <w:r w:rsidRPr="00414F62">
        <w:rPr>
          <w:bCs/>
          <w:sz w:val="22"/>
          <w:szCs w:val="22"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414F62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414F62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01E3B" w:rsidRPr="00414F62" w:rsidTr="00700752">
        <w:tc>
          <w:tcPr>
            <w:tcW w:w="567" w:type="dxa"/>
            <w:vMerge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do</w:t>
            </w:r>
          </w:p>
        </w:tc>
      </w:tr>
      <w:tr w:rsidR="00B01E3B" w:rsidRPr="00414F62" w:rsidTr="00700752">
        <w:tc>
          <w:tcPr>
            <w:tcW w:w="567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414F62" w:rsidRPr="003D2373" w:rsidRDefault="00414F62" w:rsidP="00414F62">
      <w:pPr>
        <w:pStyle w:val="Default"/>
        <w:jc w:val="both"/>
        <w:rPr>
          <w:sz w:val="22"/>
          <w:szCs w:val="22"/>
        </w:rPr>
      </w:pPr>
    </w:p>
    <w:p w:rsidR="00414F62" w:rsidRPr="003D2373" w:rsidRDefault="00414F62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wypełnił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414F62" w:rsidRDefault="00414F62" w:rsidP="00414F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4F62" w:rsidRPr="00E952A7" w:rsidRDefault="00414F62" w:rsidP="00414F62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F62" w:rsidRPr="00E952A7" w:rsidRDefault="00414F62" w:rsidP="00414F62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414F62" w:rsidRPr="00E952A7" w:rsidRDefault="00414F62" w:rsidP="00414F62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4F62" w:rsidRDefault="00414F62" w:rsidP="00414F62">
      <w:pPr>
        <w:pStyle w:val="Default"/>
        <w:jc w:val="both"/>
        <w:rPr>
          <w:sz w:val="22"/>
          <w:szCs w:val="22"/>
        </w:rPr>
      </w:pPr>
    </w:p>
    <w:p w:rsidR="00414F62" w:rsidRPr="003D2373" w:rsidRDefault="00414F62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D2373">
        <w:rPr>
          <w:sz w:val="22"/>
          <w:szCs w:val="22"/>
        </w:rPr>
        <w:t xml:space="preserve">, że Wykonawca </w:t>
      </w:r>
      <w:r w:rsidRPr="00414F62">
        <w:rPr>
          <w:b/>
          <w:sz w:val="22"/>
          <w:szCs w:val="22"/>
        </w:rPr>
        <w:t>jest / nie jest</w:t>
      </w:r>
      <w:r w:rsidRPr="003D2373">
        <w:rPr>
          <w:sz w:val="22"/>
          <w:szCs w:val="22"/>
        </w:rPr>
        <w:t xml:space="preserve"> mikro, małym lub średnim przedsiębiorcą (</w:t>
      </w:r>
      <w:r w:rsidRPr="003D2373">
        <w:rPr>
          <w:i/>
          <w:sz w:val="22"/>
          <w:szCs w:val="22"/>
        </w:rPr>
        <w:t>niepotrzebne skreślić</w:t>
      </w:r>
      <w:r w:rsidRPr="003D2373">
        <w:rPr>
          <w:sz w:val="22"/>
          <w:szCs w:val="22"/>
        </w:rPr>
        <w:t>).</w:t>
      </w:r>
    </w:p>
    <w:p w:rsidR="00414F62" w:rsidRPr="003D2373" w:rsidRDefault="00414F62" w:rsidP="00414F62">
      <w:pPr>
        <w:pStyle w:val="Default"/>
        <w:ind w:left="360"/>
        <w:jc w:val="both"/>
        <w:rPr>
          <w:sz w:val="22"/>
          <w:szCs w:val="22"/>
        </w:rPr>
      </w:pPr>
    </w:p>
    <w:p w:rsidR="00414F62" w:rsidRPr="003D2373" w:rsidRDefault="00414F62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Osobą upoważnioną do kontaktów z Zamawiającym w sprawach dotyczących realizacji umowy jest Pan / Pani ....................................................................................................... e-mail: ………...……........………….… tel./</w:t>
      </w:r>
      <w:proofErr w:type="spellStart"/>
      <w:r w:rsidRPr="003D2373">
        <w:rPr>
          <w:sz w:val="22"/>
          <w:szCs w:val="22"/>
        </w:rPr>
        <w:t>fax</w:t>
      </w:r>
      <w:proofErr w:type="spellEnd"/>
      <w:r w:rsidRPr="003D2373">
        <w:rPr>
          <w:sz w:val="22"/>
          <w:szCs w:val="22"/>
        </w:rPr>
        <w:t>: .................................................…….;</w:t>
      </w:r>
    </w:p>
    <w:p w:rsidR="00414F62" w:rsidRPr="003D2373" w:rsidRDefault="00414F62" w:rsidP="00414F62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D85EC1" w:rsidRDefault="00D85EC1" w:rsidP="008E1961">
      <w:pPr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415C23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415C23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7B00E6" w:rsidRPr="007B00E6">
        <w:rPr>
          <w:b/>
          <w:sz w:val="22"/>
          <w:szCs w:val="22"/>
        </w:rPr>
        <w:t>„Zakup wozu strażackiego „lekkiego” dla Ochotniczej Straży Pożarnej w Głuszycy Górnej”</w:t>
      </w:r>
      <w:r w:rsidR="00AA0A68" w:rsidRPr="007B00E6">
        <w:rPr>
          <w:b/>
          <w:color w:val="000000"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3D6F93" w:rsidRPr="003D6F93" w:rsidRDefault="007B00E6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753326">
        <w:rPr>
          <w:b/>
          <w:bCs/>
          <w:sz w:val="22"/>
          <w:szCs w:val="22"/>
        </w:rPr>
        <w:t xml:space="preserve">. </w:t>
      </w:r>
      <w:r w:rsidR="003D6F93">
        <w:rPr>
          <w:b/>
          <w:bCs/>
          <w:sz w:val="22"/>
          <w:szCs w:val="22"/>
        </w:rPr>
        <w:t xml:space="preserve">sytuacji ekonomicznej i finansowej – </w:t>
      </w:r>
      <w:r w:rsidR="003D6F93">
        <w:rPr>
          <w:bCs/>
          <w:sz w:val="22"/>
          <w:szCs w:val="22"/>
        </w:rPr>
        <w:t xml:space="preserve">oświadczam, że </w:t>
      </w:r>
      <w:r w:rsidR="003D6F93">
        <w:rPr>
          <w:sz w:val="22"/>
          <w:szCs w:val="22"/>
        </w:rPr>
        <w:t>spełniam</w:t>
      </w:r>
      <w:r w:rsidR="003D6F93" w:rsidRPr="00C82B99">
        <w:rPr>
          <w:sz w:val="22"/>
          <w:szCs w:val="22"/>
        </w:rPr>
        <w:t xml:space="preserve"> </w:t>
      </w:r>
      <w:r w:rsidR="003D6F93">
        <w:rPr>
          <w:sz w:val="22"/>
          <w:szCs w:val="22"/>
        </w:rPr>
        <w:t xml:space="preserve">warunek </w:t>
      </w:r>
      <w:r w:rsidR="003D6F93" w:rsidRPr="00C82B99">
        <w:rPr>
          <w:sz w:val="22"/>
          <w:szCs w:val="22"/>
        </w:rPr>
        <w:t>posiadania odp</w:t>
      </w:r>
      <w:r w:rsidR="003D6F93">
        <w:rPr>
          <w:sz w:val="22"/>
          <w:szCs w:val="22"/>
        </w:rPr>
        <w:t>owiedniej sytuacji finansowej i </w:t>
      </w:r>
      <w:r w:rsidR="003D6F93" w:rsidRPr="00C82B99">
        <w:rPr>
          <w:sz w:val="22"/>
          <w:szCs w:val="22"/>
        </w:rPr>
        <w:t>ekonomicznej zapewniającej płynną realizację zamówienia</w:t>
      </w:r>
      <w:r w:rsidR="003D6F93" w:rsidRPr="001E1190">
        <w:rPr>
          <w:sz w:val="22"/>
          <w:szCs w:val="22"/>
        </w:rPr>
        <w:t>.</w:t>
      </w:r>
    </w:p>
    <w:p w:rsidR="008D598B" w:rsidRDefault="003D6F93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="00753326" w:rsidRPr="00BC4E28">
        <w:rPr>
          <w:b/>
          <w:bCs/>
          <w:sz w:val="22"/>
          <w:szCs w:val="22"/>
        </w:rPr>
        <w:t>dolności technicznej lub zawodowej</w:t>
      </w:r>
      <w:r w:rsidR="00753326">
        <w:rPr>
          <w:b/>
          <w:bCs/>
          <w:sz w:val="22"/>
          <w:szCs w:val="22"/>
        </w:rPr>
        <w:t xml:space="preserve"> </w:t>
      </w:r>
    </w:p>
    <w:p w:rsidR="00753326" w:rsidRDefault="003E7FD8" w:rsidP="00F07D19">
      <w:pPr>
        <w:spacing w:line="360" w:lineRule="auto"/>
        <w:jc w:val="both"/>
        <w:rPr>
          <w:bCs/>
          <w:sz w:val="22"/>
          <w:szCs w:val="22"/>
        </w:rPr>
      </w:pPr>
      <w:r w:rsidRPr="003E7FD8">
        <w:rPr>
          <w:bCs/>
          <w:sz w:val="22"/>
          <w:szCs w:val="22"/>
        </w:rPr>
        <w:t xml:space="preserve">posiadam wiedzę i doświadczenie </w:t>
      </w:r>
      <w:r w:rsidRPr="00254227">
        <w:rPr>
          <w:bCs/>
          <w:sz w:val="22"/>
          <w:szCs w:val="22"/>
        </w:rPr>
        <w:t xml:space="preserve">przy realizacji co najmniej </w:t>
      </w:r>
      <w:r w:rsidR="00F00B59">
        <w:rPr>
          <w:bCs/>
          <w:sz w:val="22"/>
          <w:szCs w:val="22"/>
        </w:rPr>
        <w:t>jednej dostawy</w:t>
      </w:r>
      <w:r w:rsidR="00E42351" w:rsidRPr="00254227">
        <w:rPr>
          <w:bCs/>
          <w:sz w:val="22"/>
          <w:szCs w:val="22"/>
        </w:rPr>
        <w:t xml:space="preserve"> </w:t>
      </w:r>
      <w:r w:rsidR="00192AF7">
        <w:rPr>
          <w:sz w:val="22"/>
          <w:szCs w:val="22"/>
        </w:rPr>
        <w:t>tożsame</w:t>
      </w:r>
      <w:r w:rsidR="00F00B59">
        <w:rPr>
          <w:sz w:val="22"/>
          <w:szCs w:val="22"/>
        </w:rPr>
        <w:t>j</w:t>
      </w:r>
      <w:r w:rsidR="00192AF7">
        <w:rPr>
          <w:sz w:val="22"/>
          <w:szCs w:val="22"/>
        </w:rPr>
        <w:t xml:space="preserve"> z przedmiotem zamówienia</w:t>
      </w:r>
      <w:r w:rsidR="003B0960">
        <w:rPr>
          <w:bCs/>
          <w:sz w:val="22"/>
          <w:szCs w:val="22"/>
        </w:rPr>
        <w:t>: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42351" w:rsidRPr="003B0960" w:rsidRDefault="00E42351" w:rsidP="003B0960">
      <w:pPr>
        <w:spacing w:line="276" w:lineRule="auto"/>
        <w:jc w:val="both"/>
        <w:rPr>
          <w:sz w:val="22"/>
          <w:szCs w:val="22"/>
        </w:rPr>
      </w:pP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7B00E6" w:rsidRDefault="007B00E6" w:rsidP="007E5AC7">
      <w:pPr>
        <w:spacing w:line="360" w:lineRule="auto"/>
        <w:jc w:val="both"/>
        <w:rPr>
          <w:sz w:val="22"/>
          <w:szCs w:val="22"/>
        </w:rPr>
      </w:pPr>
    </w:p>
    <w:p w:rsidR="001D58EA" w:rsidRPr="00753326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151AFF" w:rsidRPr="00753326" w:rsidRDefault="00151AF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7B00E6" w:rsidRPr="007B00E6">
        <w:t>„</w:t>
      </w:r>
      <w:r w:rsidR="007B00E6" w:rsidRPr="007B00E6">
        <w:rPr>
          <w:b/>
        </w:rPr>
        <w:t>Zakup wozu strażackiego „lekkiego” dla Ochotniczej Straży Pożarnej w Głuszycy Górnej”</w:t>
      </w:r>
      <w:r w:rsidRPr="007B00E6"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192AF7" w:rsidRDefault="00192AF7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</w:t>
      </w:r>
      <w:r w:rsidR="00D84761">
        <w:rPr>
          <w:b/>
          <w:sz w:val="22"/>
          <w:szCs w:val="22"/>
        </w:rPr>
        <w:t xml:space="preserve"> </w:t>
      </w:r>
      <w:r w:rsidRPr="00753326">
        <w:rPr>
          <w:b/>
          <w:sz w:val="22"/>
          <w:szCs w:val="22"/>
        </w:rPr>
        <w:t>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</w:t>
      </w:r>
      <w:r w:rsidR="004A1F6B">
        <w:rPr>
          <w:sz w:val="22"/>
          <w:szCs w:val="22"/>
        </w:rPr>
        <w:t xml:space="preserve"> </w:t>
      </w:r>
      <w:r w:rsidR="0062436F">
        <w:rPr>
          <w:sz w:val="22"/>
          <w:szCs w:val="22"/>
        </w:rPr>
        <w:t>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4A1F6B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7B00E6" w:rsidRDefault="00AA0A68" w:rsidP="00AA0A68">
      <w:pPr>
        <w:pStyle w:val="Default"/>
        <w:jc w:val="both"/>
        <w:rPr>
          <w:b/>
        </w:rPr>
      </w:pPr>
      <w:r w:rsidRPr="00DA1674">
        <w:rPr>
          <w:b/>
          <w:bCs/>
        </w:rPr>
        <w:t xml:space="preserve">w postępowaniu </w:t>
      </w:r>
      <w:r>
        <w:rPr>
          <w:b/>
          <w:bCs/>
        </w:rPr>
        <w:t xml:space="preserve">na realizację zadania pn. </w:t>
      </w:r>
      <w:r w:rsidR="007B00E6" w:rsidRPr="007B00E6">
        <w:t>„</w:t>
      </w:r>
      <w:r w:rsidR="007B00E6" w:rsidRPr="007B00E6">
        <w:rPr>
          <w:b/>
        </w:rPr>
        <w:t>Zakup wozu strażackiego „lekkiego” dla Ochotniczej Straży Pożarnej w Głuszycy Górnej”</w:t>
      </w:r>
    </w:p>
    <w:p w:rsidR="00AA0A68" w:rsidRPr="00692A26" w:rsidRDefault="00AA0A68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7B00E6" w:rsidRPr="007B00E6">
        <w:t>„</w:t>
      </w:r>
      <w:r w:rsidR="007B00E6" w:rsidRPr="007B00E6">
        <w:rPr>
          <w:b/>
        </w:rPr>
        <w:t>Zakup wozu strażackiego „lekkiego” dla Ochotniczej Straży Pożarnej w Głuszycy Górnej”</w:t>
      </w:r>
      <w:r w:rsidR="00B6311F" w:rsidRPr="009E6606">
        <w:t>,</w:t>
      </w:r>
      <w:r w:rsidR="00B6311F" w:rsidRPr="00B6311F">
        <w:t xml:space="preserve"> </w:t>
      </w:r>
      <w:r w:rsidR="004A1F6B">
        <w:t>oświadczam, że nie zalegam z </w:t>
      </w:r>
      <w:r>
        <w:t>opłacaniem podatków i opłat lokalnych, o których mowa w ustawie z dnia 12</w:t>
      </w:r>
      <w:r w:rsidR="00F07B87">
        <w:t xml:space="preserve"> stycznia 1991 r. o podatkach i </w:t>
      </w:r>
      <w:r w:rsidR="00E4546E">
        <w:t>opłatach lokalnych (Dz. U. z </w:t>
      </w:r>
      <w:r>
        <w:t>2016 r., poz</w:t>
      </w:r>
      <w:r w:rsidR="004A1F6B">
        <w:t>.</w:t>
      </w:r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7B00E6" w:rsidRPr="007B00E6">
        <w:t>„</w:t>
      </w:r>
      <w:r w:rsidR="007B00E6" w:rsidRPr="007B00E6">
        <w:rPr>
          <w:b/>
        </w:rPr>
        <w:t>Zakup wozu strażackiego „lekkiego” dla Ochotniczej Straży Pożarnej w Głuszycy Górnej”</w:t>
      </w:r>
      <w:r w:rsidR="00B6311F" w:rsidRPr="007B00E6"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4A1F6B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4A1F6B" w:rsidRDefault="004A1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1F6B" w:rsidRPr="00053633" w:rsidRDefault="004A1F6B" w:rsidP="004A1F6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F00B59">
        <w:rPr>
          <w:i/>
          <w:iCs/>
          <w:color w:val="000000"/>
          <w:spacing w:val="-2"/>
          <w:sz w:val="22"/>
          <w:szCs w:val="22"/>
        </w:rPr>
        <w:t>7</w:t>
      </w: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Pr="00DB372B" w:rsidRDefault="004A1F6B" w:rsidP="004A1F6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4A1F6B" w:rsidRDefault="004A1F6B" w:rsidP="004A1F6B">
      <w:pPr>
        <w:ind w:firstLine="708"/>
        <w:jc w:val="center"/>
        <w:rPr>
          <w:b/>
        </w:rPr>
      </w:pPr>
    </w:p>
    <w:p w:rsidR="004A1F6B" w:rsidRDefault="004A1F6B" w:rsidP="004A1F6B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4A1F6B" w:rsidRPr="0085121D" w:rsidRDefault="004A1F6B" w:rsidP="004A1F6B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4A1F6B" w:rsidRPr="00E43E0C" w:rsidRDefault="004A1F6B" w:rsidP="004A1F6B">
      <w:pPr>
        <w:jc w:val="both"/>
        <w:rPr>
          <w:b/>
          <w:bCs/>
        </w:rPr>
      </w:pPr>
      <w:r w:rsidRPr="00E43E0C">
        <w:t xml:space="preserve">Przetarg nieograniczony: </w:t>
      </w:r>
      <w:r w:rsidR="007B00E6" w:rsidRPr="007B00E6">
        <w:t>„</w:t>
      </w:r>
      <w:r w:rsidR="007B00E6" w:rsidRPr="007B00E6">
        <w:rPr>
          <w:b/>
        </w:rPr>
        <w:t>Zakup wozu strażackiego „lekkiego” dla Ochotniczej Straży Pożarnej w Głuszycy Górnej”</w:t>
      </w:r>
    </w:p>
    <w:p w:rsidR="004A1F6B" w:rsidRDefault="004A1F6B" w:rsidP="004A1F6B">
      <w:pPr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4A1F6B" w:rsidRPr="002D0B15" w:rsidRDefault="004A1F6B" w:rsidP="004A1F6B">
      <w:pPr>
        <w:rPr>
          <w:szCs w:val="22"/>
        </w:rPr>
      </w:pPr>
    </w:p>
    <w:p w:rsidR="004A1F6B" w:rsidRPr="002D0B15" w:rsidRDefault="004A1F6B" w:rsidP="004A1F6B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4A1F6B" w:rsidRPr="002D0B15" w:rsidRDefault="004A1F6B" w:rsidP="004A1F6B">
      <w:pPr>
        <w:ind w:firstLine="708"/>
        <w:jc w:val="both"/>
        <w:rPr>
          <w:szCs w:val="22"/>
        </w:rPr>
      </w:pPr>
    </w:p>
    <w:p w:rsidR="004A1F6B" w:rsidRPr="002D0B15" w:rsidRDefault="004A1F6B" w:rsidP="004A1F6B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zrealizuję / ni</w:t>
      </w:r>
      <w:r w:rsidR="00F55AD2">
        <w:t>e zrealizuję* ww. zamówienie</w:t>
      </w:r>
      <w:r w:rsidRPr="002D0B15">
        <w:t xml:space="preserve"> publiczne, których wskazane zdolności dotyczą: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B3D96" w:rsidRPr="000B3D96" w:rsidRDefault="000B3D96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B3D96" w:rsidRDefault="000B3D96" w:rsidP="00F07D19">
      <w:pPr>
        <w:jc w:val="both"/>
      </w:pPr>
    </w:p>
    <w:p w:rsidR="008F6797" w:rsidRPr="008F6797" w:rsidRDefault="008F6797" w:rsidP="008F6797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</w:t>
      </w:r>
      <w:r w:rsidR="000B3D96">
        <w:rPr>
          <w:i/>
          <w:sz w:val="18"/>
        </w:rPr>
        <w:t>niepotrzebne skreślić</w:t>
      </w:r>
    </w:p>
    <w:sectPr w:rsidR="008F6797" w:rsidRPr="008F6797" w:rsidSect="00AF5511">
      <w:headerReference w:type="default" r:id="rId7"/>
      <w:footerReference w:type="even" r:id="rId8"/>
      <w:headerReference w:type="firs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BE" w:rsidRDefault="00A909BE">
      <w:r>
        <w:separator/>
      </w:r>
    </w:p>
  </w:endnote>
  <w:endnote w:type="continuationSeparator" w:id="0">
    <w:p w:rsidR="00A909BE" w:rsidRDefault="00A9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415C23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BE" w:rsidRDefault="00A909BE">
      <w:r>
        <w:separator/>
      </w:r>
    </w:p>
  </w:footnote>
  <w:footnote w:type="continuationSeparator" w:id="0">
    <w:p w:rsidR="00A909BE" w:rsidRDefault="00A9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2" w:rsidRDefault="003D6F93">
    <w:pPr>
      <w:pStyle w:val="Nagwek"/>
    </w:pPr>
    <w:r>
      <w:rPr>
        <w:noProof/>
      </w:rPr>
      <w:t>IiR.271.3.15</w:t>
    </w:r>
    <w:r w:rsidR="00414F62">
      <w:rPr>
        <w:noProof/>
      </w:rPr>
      <w:t>.2018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2" w:rsidRDefault="003D6F93">
    <w:pPr>
      <w:pStyle w:val="Nagwek"/>
    </w:pPr>
    <w:r>
      <w:rPr>
        <w:noProof/>
      </w:rPr>
      <w:t>IiR.271.3.15</w:t>
    </w:r>
    <w:r w:rsidR="00414F62">
      <w:rPr>
        <w:noProof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1"/>
    <w:multiLevelType w:val="hybridMultilevel"/>
    <w:tmpl w:val="661E3F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642"/>
    <w:multiLevelType w:val="hybridMultilevel"/>
    <w:tmpl w:val="6A326602"/>
    <w:lvl w:ilvl="0" w:tplc="EC66C774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B11C8"/>
    <w:rsid w:val="000B3D96"/>
    <w:rsid w:val="000E1AD3"/>
    <w:rsid w:val="000F427E"/>
    <w:rsid w:val="00100875"/>
    <w:rsid w:val="001010CF"/>
    <w:rsid w:val="0010388F"/>
    <w:rsid w:val="00140E36"/>
    <w:rsid w:val="0014553E"/>
    <w:rsid w:val="00151AFF"/>
    <w:rsid w:val="00166A47"/>
    <w:rsid w:val="001819AD"/>
    <w:rsid w:val="00192AF7"/>
    <w:rsid w:val="00196F80"/>
    <w:rsid w:val="001A4D74"/>
    <w:rsid w:val="001A744E"/>
    <w:rsid w:val="001A747A"/>
    <w:rsid w:val="001B2494"/>
    <w:rsid w:val="001C33E7"/>
    <w:rsid w:val="001D58EA"/>
    <w:rsid w:val="001E6CC2"/>
    <w:rsid w:val="001E6DDF"/>
    <w:rsid w:val="001F705C"/>
    <w:rsid w:val="002171DE"/>
    <w:rsid w:val="00254227"/>
    <w:rsid w:val="00266555"/>
    <w:rsid w:val="002710E7"/>
    <w:rsid w:val="002936D9"/>
    <w:rsid w:val="002A215E"/>
    <w:rsid w:val="002B3CC4"/>
    <w:rsid w:val="002B4E4E"/>
    <w:rsid w:val="002B5DAF"/>
    <w:rsid w:val="002B7A66"/>
    <w:rsid w:val="002B7F1C"/>
    <w:rsid w:val="002C2175"/>
    <w:rsid w:val="002C36F4"/>
    <w:rsid w:val="002C3ACF"/>
    <w:rsid w:val="002C63DB"/>
    <w:rsid w:val="002D5DF4"/>
    <w:rsid w:val="002F0B7A"/>
    <w:rsid w:val="002F4075"/>
    <w:rsid w:val="00306750"/>
    <w:rsid w:val="003118FD"/>
    <w:rsid w:val="00324BD7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93"/>
    <w:rsid w:val="003D6FFF"/>
    <w:rsid w:val="003E7FD8"/>
    <w:rsid w:val="00401936"/>
    <w:rsid w:val="004100CF"/>
    <w:rsid w:val="00414F62"/>
    <w:rsid w:val="00415C23"/>
    <w:rsid w:val="00420DA7"/>
    <w:rsid w:val="00467D94"/>
    <w:rsid w:val="0047065F"/>
    <w:rsid w:val="004738AD"/>
    <w:rsid w:val="00490919"/>
    <w:rsid w:val="004A1F6B"/>
    <w:rsid w:val="004A5559"/>
    <w:rsid w:val="004B7EB5"/>
    <w:rsid w:val="004E0CD5"/>
    <w:rsid w:val="004E4EB0"/>
    <w:rsid w:val="004E7AD1"/>
    <w:rsid w:val="004F1D84"/>
    <w:rsid w:val="004F74F2"/>
    <w:rsid w:val="00504308"/>
    <w:rsid w:val="005114CC"/>
    <w:rsid w:val="00514E19"/>
    <w:rsid w:val="0052442E"/>
    <w:rsid w:val="00532EBB"/>
    <w:rsid w:val="0053759B"/>
    <w:rsid w:val="005411B1"/>
    <w:rsid w:val="00566D07"/>
    <w:rsid w:val="00576768"/>
    <w:rsid w:val="005A7DCE"/>
    <w:rsid w:val="005B08B3"/>
    <w:rsid w:val="005B4637"/>
    <w:rsid w:val="005C4DC4"/>
    <w:rsid w:val="005E094C"/>
    <w:rsid w:val="00614471"/>
    <w:rsid w:val="00615EC7"/>
    <w:rsid w:val="00616070"/>
    <w:rsid w:val="0062436F"/>
    <w:rsid w:val="006344ED"/>
    <w:rsid w:val="00667CEF"/>
    <w:rsid w:val="00670E1C"/>
    <w:rsid w:val="00672F2C"/>
    <w:rsid w:val="006875EE"/>
    <w:rsid w:val="00692A26"/>
    <w:rsid w:val="006960CD"/>
    <w:rsid w:val="006A40FA"/>
    <w:rsid w:val="006A439B"/>
    <w:rsid w:val="006C4D2D"/>
    <w:rsid w:val="006C6F2E"/>
    <w:rsid w:val="006D0FC5"/>
    <w:rsid w:val="006E4B66"/>
    <w:rsid w:val="007009D8"/>
    <w:rsid w:val="00705F2F"/>
    <w:rsid w:val="00722FF2"/>
    <w:rsid w:val="00723FC1"/>
    <w:rsid w:val="00725858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B00E6"/>
    <w:rsid w:val="007C3D76"/>
    <w:rsid w:val="007E5AC7"/>
    <w:rsid w:val="00811CF4"/>
    <w:rsid w:val="00812D08"/>
    <w:rsid w:val="008139F0"/>
    <w:rsid w:val="00817C00"/>
    <w:rsid w:val="0083256D"/>
    <w:rsid w:val="008537E1"/>
    <w:rsid w:val="00887FDE"/>
    <w:rsid w:val="00893F0A"/>
    <w:rsid w:val="008A5F68"/>
    <w:rsid w:val="008D00C5"/>
    <w:rsid w:val="008D210F"/>
    <w:rsid w:val="008D598B"/>
    <w:rsid w:val="008D5992"/>
    <w:rsid w:val="008E1961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C0BF7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347D"/>
    <w:rsid w:val="00A27094"/>
    <w:rsid w:val="00A27168"/>
    <w:rsid w:val="00A32DE1"/>
    <w:rsid w:val="00A377C7"/>
    <w:rsid w:val="00A41501"/>
    <w:rsid w:val="00A45787"/>
    <w:rsid w:val="00A61C15"/>
    <w:rsid w:val="00A63ADA"/>
    <w:rsid w:val="00A909BE"/>
    <w:rsid w:val="00A92E4D"/>
    <w:rsid w:val="00AA0A68"/>
    <w:rsid w:val="00AA396D"/>
    <w:rsid w:val="00AA47BF"/>
    <w:rsid w:val="00AB4FD6"/>
    <w:rsid w:val="00AC187F"/>
    <w:rsid w:val="00AC66DA"/>
    <w:rsid w:val="00AD0F4B"/>
    <w:rsid w:val="00AD1CA0"/>
    <w:rsid w:val="00AE1804"/>
    <w:rsid w:val="00AE5982"/>
    <w:rsid w:val="00AF5511"/>
    <w:rsid w:val="00B01DA0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B27C2"/>
    <w:rsid w:val="00BB6234"/>
    <w:rsid w:val="00BC1237"/>
    <w:rsid w:val="00BD3924"/>
    <w:rsid w:val="00BD6440"/>
    <w:rsid w:val="00BE6764"/>
    <w:rsid w:val="00C01021"/>
    <w:rsid w:val="00C44895"/>
    <w:rsid w:val="00C46A0F"/>
    <w:rsid w:val="00C47234"/>
    <w:rsid w:val="00C57EBB"/>
    <w:rsid w:val="00C7351D"/>
    <w:rsid w:val="00C80779"/>
    <w:rsid w:val="00C87332"/>
    <w:rsid w:val="00C92E13"/>
    <w:rsid w:val="00C95A43"/>
    <w:rsid w:val="00CB2320"/>
    <w:rsid w:val="00CB41FA"/>
    <w:rsid w:val="00CB423D"/>
    <w:rsid w:val="00CD00D1"/>
    <w:rsid w:val="00CD0E6F"/>
    <w:rsid w:val="00CE3721"/>
    <w:rsid w:val="00CE3C4A"/>
    <w:rsid w:val="00CE4725"/>
    <w:rsid w:val="00CF06A4"/>
    <w:rsid w:val="00D04AFF"/>
    <w:rsid w:val="00D15CC2"/>
    <w:rsid w:val="00D4700A"/>
    <w:rsid w:val="00D61984"/>
    <w:rsid w:val="00D627C8"/>
    <w:rsid w:val="00D72DFD"/>
    <w:rsid w:val="00D83034"/>
    <w:rsid w:val="00D84761"/>
    <w:rsid w:val="00D85EC1"/>
    <w:rsid w:val="00DA1674"/>
    <w:rsid w:val="00DA2351"/>
    <w:rsid w:val="00DA48AF"/>
    <w:rsid w:val="00DB1A17"/>
    <w:rsid w:val="00DC3160"/>
    <w:rsid w:val="00DC5580"/>
    <w:rsid w:val="00DC64E4"/>
    <w:rsid w:val="00DD4997"/>
    <w:rsid w:val="00DF711E"/>
    <w:rsid w:val="00E1135D"/>
    <w:rsid w:val="00E22D9E"/>
    <w:rsid w:val="00E26B77"/>
    <w:rsid w:val="00E305BF"/>
    <w:rsid w:val="00E3534E"/>
    <w:rsid w:val="00E37579"/>
    <w:rsid w:val="00E413DD"/>
    <w:rsid w:val="00E42351"/>
    <w:rsid w:val="00E4546E"/>
    <w:rsid w:val="00E75AD7"/>
    <w:rsid w:val="00E837E1"/>
    <w:rsid w:val="00EA0527"/>
    <w:rsid w:val="00EA2B27"/>
    <w:rsid w:val="00EC1286"/>
    <w:rsid w:val="00EC32F6"/>
    <w:rsid w:val="00EC3DC7"/>
    <w:rsid w:val="00ED245C"/>
    <w:rsid w:val="00ED6689"/>
    <w:rsid w:val="00F00B59"/>
    <w:rsid w:val="00F05A6B"/>
    <w:rsid w:val="00F07B87"/>
    <w:rsid w:val="00F07D19"/>
    <w:rsid w:val="00F31E9E"/>
    <w:rsid w:val="00F374A3"/>
    <w:rsid w:val="00F374B8"/>
    <w:rsid w:val="00F37B41"/>
    <w:rsid w:val="00F45BE3"/>
    <w:rsid w:val="00F55AD2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F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F62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14F62"/>
    <w:rPr>
      <w:rFonts w:eastAsiaTheme="minorHAnsi"/>
    </w:rPr>
  </w:style>
  <w:style w:type="character" w:customStyle="1" w:styleId="AkapitzlistZnak">
    <w:name w:val="Akapit z listą Znak"/>
    <w:link w:val="Akapitzlist"/>
    <w:uiPriority w:val="34"/>
    <w:locked/>
    <w:rsid w:val="00DC6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2</cp:revision>
  <cp:lastPrinted>2018-08-10T05:59:00Z</cp:lastPrinted>
  <dcterms:created xsi:type="dcterms:W3CDTF">2018-08-10T05:59:00Z</dcterms:created>
  <dcterms:modified xsi:type="dcterms:W3CDTF">2018-08-10T05:59:00Z</dcterms:modified>
</cp:coreProperties>
</file>