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F31E9E" w:rsidP="00F07D19">
      <w:pPr>
        <w:pStyle w:val="Nagwek2"/>
        <w:rPr>
          <w:sz w:val="22"/>
          <w:szCs w:val="22"/>
        </w:rPr>
      </w:pPr>
      <w:r>
        <w:rPr>
          <w:sz w:val="22"/>
          <w:szCs w:val="22"/>
        </w:rPr>
        <w:t>IiR.271.3.10.2016</w:t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Default="00B01E3B" w:rsidP="00F07D19">
      <w:pPr>
        <w:spacing w:before="120"/>
        <w:jc w:val="center"/>
        <w:rPr>
          <w:b/>
          <w:sz w:val="28"/>
          <w:szCs w:val="28"/>
        </w:rPr>
      </w:pPr>
      <w:r w:rsidRPr="007B1866">
        <w:rPr>
          <w:b/>
          <w:sz w:val="28"/>
          <w:szCs w:val="28"/>
        </w:rPr>
        <w:t>„</w:t>
      </w:r>
      <w:r w:rsidRPr="007B1866">
        <w:rPr>
          <w:b/>
          <w:bCs/>
          <w:sz w:val="28"/>
          <w:szCs w:val="28"/>
        </w:rPr>
        <w:t>Udostępnienie turystyczne wieży kościoła pw. Najświętszej</w:t>
      </w:r>
      <w:r w:rsidRPr="007B1866">
        <w:rPr>
          <w:sz w:val="28"/>
          <w:szCs w:val="28"/>
        </w:rPr>
        <w:t xml:space="preserve"> </w:t>
      </w:r>
      <w:r w:rsidRPr="007B1866">
        <w:rPr>
          <w:b/>
          <w:bCs/>
          <w:sz w:val="28"/>
          <w:szCs w:val="28"/>
        </w:rPr>
        <w:t>Maryi</w:t>
      </w:r>
      <w:r w:rsidRPr="007B1866">
        <w:rPr>
          <w:sz w:val="28"/>
          <w:szCs w:val="28"/>
        </w:rPr>
        <w:t xml:space="preserve"> </w:t>
      </w:r>
      <w:r w:rsidRPr="007B1866">
        <w:rPr>
          <w:b/>
          <w:bCs/>
          <w:sz w:val="28"/>
          <w:szCs w:val="28"/>
        </w:rPr>
        <w:t>Panny Królowej Polski w Głuszycy</w:t>
      </w:r>
      <w:r w:rsidRPr="007B1866">
        <w:rPr>
          <w:b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>
        <w:rPr>
          <w:sz w:val="22"/>
          <w:szCs w:val="22"/>
        </w:rPr>
        <w:t xml:space="preserve">ienia oraz w projekcie 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C57EBB" w:rsidRPr="00177C7A" w:rsidRDefault="00C57EBB" w:rsidP="00F07D19">
      <w:pPr>
        <w:jc w:val="both"/>
        <w:rPr>
          <w:b/>
          <w:bCs/>
          <w:sz w:val="22"/>
          <w:szCs w:val="22"/>
        </w:rPr>
      </w:pPr>
    </w:p>
    <w:p w:rsidR="00C57EBB" w:rsidRPr="006C4D2D" w:rsidRDefault="004E4EB0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że osoba wyznaczona do pełnienia funkcji kierownika budowy, Pan/ Pani ……………………………...… posiada wymagane uprawnienia budowlane do kierowania robotami budowlanymi w specjalności konstrukcyjno-budowlanej (nr uprawnień  .............................................) oraz wymagane doświadczenie </w:t>
      </w:r>
      <w:r>
        <w:t xml:space="preserve">zawodowe polegające na pełnieniu obowiązków kierownika budowy inwestycji polegającej na remoncie lub przebudowie </w:t>
      </w:r>
      <w:r>
        <w:lastRenderedPageBreak/>
        <w:t xml:space="preserve">obiektu wpisanego do rejestru zabytków, obejmującej swym zakresem remont wież (kościelnych, zamkowych </w:t>
      </w:r>
      <w:r w:rsidRPr="006C4D2D">
        <w:t>itp.) o wysokości min. 35,00 m, o wartości co najmniej 650 000,00 PLN brutto</w:t>
      </w:r>
      <w:r w:rsidR="006C4D2D" w:rsidRPr="006C4D2D">
        <w:t xml:space="preserve"> </w:t>
      </w:r>
      <w:r w:rsidR="006C4D2D" w:rsidRPr="006C4D2D">
        <w:rPr>
          <w:b/>
          <w:i/>
          <w:sz w:val="22"/>
          <w:szCs w:val="22"/>
        </w:rPr>
        <w:t>(Kryterium III)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zadania/zakres prac</w:t>
            </w:r>
          </w:p>
        </w:tc>
        <w:tc>
          <w:tcPr>
            <w:tcW w:w="1899" w:type="dxa"/>
          </w:tcPr>
          <w:p w:rsidR="002936D9" w:rsidRDefault="006C4D2D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1305" w:type="dxa"/>
          </w:tcPr>
          <w:p w:rsidR="002936D9" w:rsidRDefault="006C4D2D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  <w:r w:rsidR="006C4D2D">
              <w:rPr>
                <w:sz w:val="22"/>
                <w:szCs w:val="22"/>
              </w:rPr>
              <w:t>rozpoczęcia i </w:t>
            </w:r>
            <w:r>
              <w:rPr>
                <w:sz w:val="22"/>
                <w:szCs w:val="22"/>
              </w:rPr>
              <w:t>zakończenia</w:t>
            </w: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6C4D2D" w:rsidTr="000208F4">
        <w:tc>
          <w:tcPr>
            <w:tcW w:w="571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6C4D2D" w:rsidTr="000208F4">
        <w:tc>
          <w:tcPr>
            <w:tcW w:w="571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</w:tr>
    </w:tbl>
    <w:p w:rsidR="00C57EBB" w:rsidRDefault="00C57EBB" w:rsidP="00F07D19">
      <w:pPr>
        <w:ind w:left="360"/>
        <w:jc w:val="both"/>
        <w:rPr>
          <w:sz w:val="22"/>
          <w:szCs w:val="22"/>
        </w:rPr>
      </w:pPr>
    </w:p>
    <w:p w:rsidR="002936D9" w:rsidRPr="00DB372B" w:rsidRDefault="002936D9" w:rsidP="006C4D2D">
      <w:pPr>
        <w:jc w:val="both"/>
        <w:rPr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Oferujemy wykonanie przedmiotu zamówienia w terminie: </w:t>
      </w:r>
      <w:r w:rsidRPr="00DB372B">
        <w:rPr>
          <w:b/>
          <w:bCs/>
          <w:sz w:val="22"/>
          <w:szCs w:val="22"/>
        </w:rPr>
        <w:t xml:space="preserve">do dnia </w:t>
      </w:r>
      <w:r w:rsidR="00C87332">
        <w:rPr>
          <w:b/>
          <w:bCs/>
          <w:sz w:val="22"/>
          <w:szCs w:val="22"/>
        </w:rPr>
        <w:t>30.10.2017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6C4D2D" w:rsidRDefault="006C4D2D" w:rsidP="006C4D2D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B01E3B" w:rsidRDefault="00B01E3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566D07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66D07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93368D" w:rsidRPr="0093368D">
        <w:rPr>
          <w:b/>
          <w:sz w:val="22"/>
          <w:szCs w:val="22"/>
        </w:rPr>
        <w:t>„</w:t>
      </w:r>
      <w:r w:rsidR="0093368D" w:rsidRPr="0093368D">
        <w:rPr>
          <w:b/>
          <w:bCs/>
          <w:sz w:val="22"/>
          <w:szCs w:val="22"/>
        </w:rPr>
        <w:t>Udostępnienie turystyczne wieży kościoła pw. Najświętszej</w:t>
      </w:r>
      <w:r w:rsidR="0093368D" w:rsidRPr="0093368D">
        <w:rPr>
          <w:sz w:val="22"/>
          <w:szCs w:val="22"/>
        </w:rPr>
        <w:t xml:space="preserve"> </w:t>
      </w:r>
      <w:r w:rsidR="0093368D" w:rsidRPr="0093368D">
        <w:rPr>
          <w:b/>
          <w:bCs/>
          <w:sz w:val="22"/>
          <w:szCs w:val="22"/>
        </w:rPr>
        <w:t>Maryi</w:t>
      </w:r>
      <w:r w:rsidR="0093368D" w:rsidRPr="0093368D">
        <w:rPr>
          <w:sz w:val="22"/>
          <w:szCs w:val="22"/>
        </w:rPr>
        <w:t xml:space="preserve"> </w:t>
      </w:r>
      <w:r w:rsidR="0093368D">
        <w:rPr>
          <w:b/>
          <w:bCs/>
          <w:sz w:val="22"/>
          <w:szCs w:val="22"/>
        </w:rPr>
        <w:t>Panny Królowej Polski w </w:t>
      </w:r>
      <w:r w:rsidR="0093368D" w:rsidRPr="0093368D">
        <w:rPr>
          <w:b/>
          <w:bCs/>
          <w:sz w:val="22"/>
          <w:szCs w:val="22"/>
        </w:rPr>
        <w:t>Głuszycy</w:t>
      </w:r>
      <w:r w:rsidR="0093368D" w:rsidRPr="0093368D">
        <w:rPr>
          <w:b/>
          <w:sz w:val="22"/>
          <w:szCs w:val="22"/>
        </w:rPr>
        <w:t>”</w:t>
      </w:r>
      <w:r w:rsidRPr="00753326">
        <w:rPr>
          <w:sz w:val="22"/>
          <w:szCs w:val="22"/>
        </w:rPr>
        <w:t xml:space="preserve"> 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środki finansowe lub zdolność kredytową w wysokości co najmniej 500 000,00 zł oraz </w:t>
      </w:r>
      <w:r w:rsidRPr="0093368D">
        <w:rPr>
          <w:bCs/>
          <w:sz w:val="22"/>
          <w:szCs w:val="22"/>
        </w:rPr>
        <w:t>posiadam</w:t>
      </w:r>
      <w:r w:rsidRPr="0093368D">
        <w:rPr>
          <w:b/>
          <w:bCs/>
          <w:sz w:val="22"/>
          <w:szCs w:val="22"/>
        </w:rPr>
        <w:t xml:space="preserve">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93368D" w:rsidRPr="00C87332">
        <w:rPr>
          <w:bCs/>
          <w:sz w:val="22"/>
          <w:szCs w:val="22"/>
        </w:rPr>
        <w:t>1 000 000</w:t>
      </w:r>
      <w:r w:rsidRPr="00C87332">
        <w:rPr>
          <w:bCs/>
          <w:sz w:val="22"/>
          <w:szCs w:val="22"/>
        </w:rPr>
        <w:t>,00 zł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–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6E4B66" w:rsidRPr="00C87332">
        <w:rPr>
          <w:bCs/>
          <w:sz w:val="22"/>
          <w:szCs w:val="22"/>
        </w:rPr>
        <w:t>trzech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zadań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odpowiadających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3E7FD8" w:rsidRPr="00BC4E28">
        <w:rPr>
          <w:sz w:val="22"/>
          <w:szCs w:val="22"/>
        </w:rPr>
        <w:t xml:space="preserve">polegających na wykonaniu </w:t>
      </w:r>
      <w:r w:rsidR="0093368D">
        <w:t>remontu lub przebudowy obiektu wpisanego do rejestru zabytków, obejmujące swym zakresem remont wież (kościelnych, zamkowy</w:t>
      </w:r>
      <w:r w:rsidR="006E4B66">
        <w:t>ch itp.) o wysokości min. 35,00 </w:t>
      </w:r>
      <w:r w:rsidR="0093368D">
        <w:t>m, każde z zadań o wartości co najmniej 650 000,00 PLN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  <w:r w:rsidR="00A06D1F" w:rsidRPr="007E5AC7">
        <w:rPr>
          <w:sz w:val="22"/>
          <w:szCs w:val="22"/>
        </w:rPr>
        <w:t>,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753326">
        <w:rPr>
          <w:i/>
          <w:sz w:val="22"/>
          <w:szCs w:val="22"/>
        </w:rPr>
        <w:t xml:space="preserve">(wskazać podmiot i określić odpowiedni zakres dla wskazanego podmiotu).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2F0B7A" w:rsidRPr="0093368D">
        <w:rPr>
          <w:b/>
          <w:sz w:val="22"/>
          <w:szCs w:val="22"/>
        </w:rPr>
        <w:t>„</w:t>
      </w:r>
      <w:r w:rsidR="0093368D" w:rsidRPr="0093368D">
        <w:rPr>
          <w:b/>
          <w:bCs/>
          <w:sz w:val="22"/>
          <w:szCs w:val="22"/>
        </w:rPr>
        <w:t>Udostępnienie turystyczne wieży kościoła pw. Najświętszej</w:t>
      </w:r>
      <w:r w:rsidR="0093368D" w:rsidRPr="0093368D">
        <w:rPr>
          <w:sz w:val="22"/>
          <w:szCs w:val="22"/>
        </w:rPr>
        <w:t xml:space="preserve"> </w:t>
      </w:r>
      <w:r w:rsidR="0093368D" w:rsidRPr="0093368D">
        <w:rPr>
          <w:b/>
          <w:bCs/>
          <w:sz w:val="22"/>
          <w:szCs w:val="22"/>
        </w:rPr>
        <w:t>Maryi</w:t>
      </w:r>
      <w:r w:rsidR="0093368D" w:rsidRPr="0093368D">
        <w:rPr>
          <w:sz w:val="22"/>
          <w:szCs w:val="22"/>
        </w:rPr>
        <w:t xml:space="preserve"> </w:t>
      </w:r>
      <w:r w:rsidR="0093368D" w:rsidRPr="0093368D">
        <w:rPr>
          <w:b/>
          <w:bCs/>
          <w:sz w:val="22"/>
          <w:szCs w:val="22"/>
        </w:rPr>
        <w:t>Panny Królowej Polski w Głuszycy</w:t>
      </w:r>
      <w:r w:rsidR="002F0B7A" w:rsidRPr="0093368D">
        <w:rPr>
          <w:b/>
          <w:sz w:val="22"/>
          <w:szCs w:val="22"/>
        </w:rPr>
        <w:t>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Pr="00753326" w:rsidRDefault="00EC32F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Nawiązując do informacji, o której mowa wart. 86 ust. 5 ustawy Pzp, 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2016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t>Załącznik nr 5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12D08">
        <w:rPr>
          <w:i/>
          <w:iCs/>
          <w:color w:val="000000"/>
          <w:spacing w:val="-2"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D83034">
        <w:rPr>
          <w:sz w:val="22"/>
          <w:szCs w:val="22"/>
        </w:rPr>
        <w:t>„</w:t>
      </w:r>
      <w:r w:rsidR="00D83034" w:rsidRPr="00D83034">
        <w:rPr>
          <w:b/>
          <w:bCs/>
          <w:sz w:val="22"/>
          <w:szCs w:val="22"/>
        </w:rPr>
        <w:t>Udostępnienie turystyczne wieży kościoła pw. Najświętszej</w:t>
      </w:r>
      <w:r w:rsidR="00D83034" w:rsidRPr="00D83034">
        <w:rPr>
          <w:sz w:val="22"/>
          <w:szCs w:val="22"/>
        </w:rPr>
        <w:t xml:space="preserve"> </w:t>
      </w:r>
      <w:r w:rsidR="00D83034" w:rsidRPr="00D83034">
        <w:rPr>
          <w:b/>
          <w:bCs/>
          <w:sz w:val="22"/>
          <w:szCs w:val="22"/>
        </w:rPr>
        <w:t>Maryi</w:t>
      </w:r>
      <w:r w:rsidR="00D83034" w:rsidRPr="00D83034">
        <w:rPr>
          <w:sz w:val="22"/>
          <w:szCs w:val="22"/>
        </w:rPr>
        <w:t xml:space="preserve"> </w:t>
      </w:r>
      <w:r w:rsidR="00D83034">
        <w:rPr>
          <w:b/>
          <w:bCs/>
          <w:sz w:val="22"/>
          <w:szCs w:val="22"/>
        </w:rPr>
        <w:t>Panny Królowej Polski w </w:t>
      </w:r>
      <w:r w:rsidR="00D83034" w:rsidRPr="00D83034">
        <w:rPr>
          <w:b/>
          <w:bCs/>
          <w:sz w:val="22"/>
          <w:szCs w:val="22"/>
        </w:rPr>
        <w:t>Głuszycy</w:t>
      </w:r>
      <w:r w:rsidR="00D83034">
        <w:rPr>
          <w:b/>
          <w:bCs/>
          <w:sz w:val="22"/>
          <w:szCs w:val="22"/>
        </w:rPr>
        <w:t>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94" w:rsidRDefault="00467D94">
      <w:r>
        <w:separator/>
      </w:r>
    </w:p>
  </w:endnote>
  <w:endnote w:type="continuationSeparator" w:id="1">
    <w:p w:rsidR="00467D94" w:rsidRDefault="0046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566D07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94" w:rsidRDefault="00467D94">
      <w:r>
        <w:separator/>
      </w:r>
    </w:p>
  </w:footnote>
  <w:footnote w:type="continuationSeparator" w:id="1">
    <w:p w:rsidR="00467D94" w:rsidRDefault="0046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D" w:rsidRDefault="006C4D2D">
    <w:pPr>
      <w:pStyle w:val="Nagwek"/>
    </w:pPr>
    <w:r w:rsidRPr="006C4D2D">
      <w:rPr>
        <w:noProof/>
      </w:rPr>
      <w:drawing>
        <wp:inline distT="0" distB="0" distL="0" distR="0">
          <wp:extent cx="5864165" cy="839244"/>
          <wp:effectExtent l="19050" t="0" r="3235" b="0"/>
          <wp:docPr id="2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575" cy="844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874AC"/>
    <w:rsid w:val="0008775C"/>
    <w:rsid w:val="00097408"/>
    <w:rsid w:val="000B11C8"/>
    <w:rsid w:val="000E1AD3"/>
    <w:rsid w:val="000F427E"/>
    <w:rsid w:val="00100875"/>
    <w:rsid w:val="001010CF"/>
    <w:rsid w:val="0014553E"/>
    <w:rsid w:val="00166A47"/>
    <w:rsid w:val="001819AD"/>
    <w:rsid w:val="00196F80"/>
    <w:rsid w:val="001A747A"/>
    <w:rsid w:val="001F705C"/>
    <w:rsid w:val="002171DE"/>
    <w:rsid w:val="002710E7"/>
    <w:rsid w:val="002936D9"/>
    <w:rsid w:val="002B3CC4"/>
    <w:rsid w:val="002B7A66"/>
    <w:rsid w:val="002C2175"/>
    <w:rsid w:val="002C3ACF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E4EB0"/>
    <w:rsid w:val="004E7AD1"/>
    <w:rsid w:val="00504308"/>
    <w:rsid w:val="00514E19"/>
    <w:rsid w:val="00532EBB"/>
    <w:rsid w:val="005411B1"/>
    <w:rsid w:val="00566D07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A439B"/>
    <w:rsid w:val="006C4D2D"/>
    <w:rsid w:val="006C6F2E"/>
    <w:rsid w:val="006E4B66"/>
    <w:rsid w:val="007009D8"/>
    <w:rsid w:val="00705F2F"/>
    <w:rsid w:val="00723FC1"/>
    <w:rsid w:val="00733017"/>
    <w:rsid w:val="00753326"/>
    <w:rsid w:val="00764D41"/>
    <w:rsid w:val="00770173"/>
    <w:rsid w:val="00775930"/>
    <w:rsid w:val="007C3D76"/>
    <w:rsid w:val="007E5AC7"/>
    <w:rsid w:val="00811CF4"/>
    <w:rsid w:val="00812D08"/>
    <w:rsid w:val="008139F0"/>
    <w:rsid w:val="0083256D"/>
    <w:rsid w:val="008A5F68"/>
    <w:rsid w:val="008D00C5"/>
    <w:rsid w:val="00922B2E"/>
    <w:rsid w:val="00924FD6"/>
    <w:rsid w:val="009316D1"/>
    <w:rsid w:val="0093368D"/>
    <w:rsid w:val="009459E8"/>
    <w:rsid w:val="0098653D"/>
    <w:rsid w:val="009B76F2"/>
    <w:rsid w:val="009D4956"/>
    <w:rsid w:val="009D51DB"/>
    <w:rsid w:val="009E3C33"/>
    <w:rsid w:val="009F2CC9"/>
    <w:rsid w:val="00A04A86"/>
    <w:rsid w:val="00A06D1F"/>
    <w:rsid w:val="00A151D2"/>
    <w:rsid w:val="00A27168"/>
    <w:rsid w:val="00A377C7"/>
    <w:rsid w:val="00A41501"/>
    <w:rsid w:val="00A45787"/>
    <w:rsid w:val="00AA47BF"/>
    <w:rsid w:val="00AC66DA"/>
    <w:rsid w:val="00AD0F4B"/>
    <w:rsid w:val="00AD1CA0"/>
    <w:rsid w:val="00AE1804"/>
    <w:rsid w:val="00AE5982"/>
    <w:rsid w:val="00B01E3B"/>
    <w:rsid w:val="00B2217D"/>
    <w:rsid w:val="00B22E43"/>
    <w:rsid w:val="00B312B8"/>
    <w:rsid w:val="00B564C5"/>
    <w:rsid w:val="00B75242"/>
    <w:rsid w:val="00BA76A4"/>
    <w:rsid w:val="00BC1237"/>
    <w:rsid w:val="00C44895"/>
    <w:rsid w:val="00C46A0F"/>
    <w:rsid w:val="00C57EBB"/>
    <w:rsid w:val="00C87332"/>
    <w:rsid w:val="00C95A43"/>
    <w:rsid w:val="00CB423D"/>
    <w:rsid w:val="00CD00D1"/>
    <w:rsid w:val="00CE3721"/>
    <w:rsid w:val="00CF06A4"/>
    <w:rsid w:val="00D04AFF"/>
    <w:rsid w:val="00D15CC2"/>
    <w:rsid w:val="00D61984"/>
    <w:rsid w:val="00D83034"/>
    <w:rsid w:val="00D85EC1"/>
    <w:rsid w:val="00DA1674"/>
    <w:rsid w:val="00DC3160"/>
    <w:rsid w:val="00DD4997"/>
    <w:rsid w:val="00DF711E"/>
    <w:rsid w:val="00E1135D"/>
    <w:rsid w:val="00E305BF"/>
    <w:rsid w:val="00E3534E"/>
    <w:rsid w:val="00E37579"/>
    <w:rsid w:val="00E75AD7"/>
    <w:rsid w:val="00EA0527"/>
    <w:rsid w:val="00EA2B27"/>
    <w:rsid w:val="00EC1286"/>
    <w:rsid w:val="00EC32F6"/>
    <w:rsid w:val="00ED245C"/>
    <w:rsid w:val="00ED6689"/>
    <w:rsid w:val="00F07D19"/>
    <w:rsid w:val="00F31E9E"/>
    <w:rsid w:val="00F374A3"/>
    <w:rsid w:val="00F37B41"/>
    <w:rsid w:val="00F45BE3"/>
    <w:rsid w:val="00F76079"/>
    <w:rsid w:val="00F77A04"/>
    <w:rsid w:val="00FD6EF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12</cp:revision>
  <cp:lastPrinted>2016-12-02T10:51:00Z</cp:lastPrinted>
  <dcterms:created xsi:type="dcterms:W3CDTF">2016-11-15T13:09:00Z</dcterms:created>
  <dcterms:modified xsi:type="dcterms:W3CDTF">2016-12-02T10:55:00Z</dcterms:modified>
</cp:coreProperties>
</file>