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753B00" w:rsidRPr="00753B00" w:rsidRDefault="00C92E13" w:rsidP="00753B00">
      <w:r w:rsidRPr="00C92E13">
        <w:rPr>
          <w:noProof/>
        </w:rPr>
        <w:drawing>
          <wp:inline distT="0" distB="0" distL="0" distR="0">
            <wp:extent cx="1069474" cy="714375"/>
            <wp:effectExtent l="19050" t="0" r="0" b="0"/>
            <wp:docPr id="2" name="Obraz 1" descr="C:\Documents and Settings\Ewidencja\Pulpit\oczyszczalnie ścieków\loga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idencja\Pulpit\oczyszczalnie ścieków\loga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1" cy="71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6B">
        <w:t xml:space="preserve">     </w:t>
      </w:r>
      <w:r w:rsidR="00753B00">
        <w:t xml:space="preserve">  </w:t>
      </w:r>
      <w:r>
        <w:tab/>
      </w:r>
      <w:r>
        <w:tab/>
      </w:r>
      <w:r>
        <w:tab/>
      </w:r>
      <w:r w:rsidR="00753B00" w:rsidRPr="00753B00">
        <w:rPr>
          <w:noProof/>
        </w:rPr>
        <w:drawing>
          <wp:inline distT="0" distB="0" distL="0" distR="0">
            <wp:extent cx="571500" cy="673053"/>
            <wp:effectExtent l="19050" t="0" r="0" b="0"/>
            <wp:docPr id="3" name="Obraz 2" descr="C:\Documents and Settings\Ewidencja\Pulpit\stare\promocja\herb\Gluszyc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widencja\Pulpit\stare\promocja\herb\Gluszyca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7" cy="6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  <w:t xml:space="preserve">     </w:t>
      </w:r>
      <w:r w:rsidRPr="00C92E13">
        <w:rPr>
          <w:noProof/>
        </w:rPr>
        <w:drawing>
          <wp:inline distT="0" distB="0" distL="0" distR="0">
            <wp:extent cx="1222664" cy="800100"/>
            <wp:effectExtent l="19050" t="0" r="0" b="0"/>
            <wp:docPr id="4" name="Obraz 1" descr="C:\Documents and Settings\Ewidencja\Pulpit\oczyszczalnie ściekó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idencja\Pulpit\oczyszczalnie ściekó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59" cy="79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13" w:rsidRDefault="00C92E13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B23F33" w:rsidRDefault="00C92E13" w:rsidP="00B23F33">
      <w:pPr>
        <w:jc w:val="center"/>
        <w:rPr>
          <w:b/>
          <w:sz w:val="28"/>
          <w:szCs w:val="28"/>
        </w:rPr>
      </w:pPr>
      <w:r w:rsidRPr="004E151A">
        <w:rPr>
          <w:b/>
          <w:color w:val="000000"/>
          <w:sz w:val="28"/>
          <w:szCs w:val="28"/>
        </w:rPr>
        <w:t>„Eko Głuszyca  – tu mieszkam, tu żyję – budowa przydomowych oczyszczalni ścieków na terenie Gminy Głuszyca”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 xml:space="preserve">w </w:t>
      </w:r>
      <w:r w:rsidR="007772E1">
        <w:rPr>
          <w:sz w:val="22"/>
          <w:szCs w:val="22"/>
        </w:rPr>
        <w:t>PFU</w:t>
      </w:r>
      <w:r w:rsidR="0010388F">
        <w:rPr>
          <w:sz w:val="22"/>
          <w:szCs w:val="22"/>
        </w:rPr>
        <w:t xml:space="preserve">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tbl>
      <w:tblPr>
        <w:tblStyle w:val="Tabela-Siatka"/>
        <w:tblW w:w="10129" w:type="dxa"/>
        <w:tblInd w:w="-318" w:type="dxa"/>
        <w:tblLook w:val="04A0"/>
      </w:tblPr>
      <w:tblGrid>
        <w:gridCol w:w="412"/>
        <w:gridCol w:w="1881"/>
        <w:gridCol w:w="1005"/>
        <w:gridCol w:w="594"/>
        <w:gridCol w:w="1294"/>
        <w:gridCol w:w="717"/>
        <w:gridCol w:w="1239"/>
        <w:gridCol w:w="994"/>
        <w:gridCol w:w="717"/>
        <w:gridCol w:w="1276"/>
      </w:tblGrid>
      <w:tr w:rsidR="00FF3522" w:rsidTr="00FF3522">
        <w:tc>
          <w:tcPr>
            <w:tcW w:w="426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lp</w:t>
            </w:r>
          </w:p>
        </w:tc>
        <w:tc>
          <w:tcPr>
            <w:tcW w:w="1985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Zakres rzeczowy</w:t>
            </w:r>
          </w:p>
        </w:tc>
        <w:tc>
          <w:tcPr>
            <w:tcW w:w="926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Jednostka miary</w:t>
            </w:r>
          </w:p>
        </w:tc>
        <w:tc>
          <w:tcPr>
            <w:tcW w:w="556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ilość</w:t>
            </w:r>
          </w:p>
        </w:tc>
        <w:tc>
          <w:tcPr>
            <w:tcW w:w="1313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Koszt jednostkowy netto</w:t>
            </w:r>
          </w:p>
        </w:tc>
        <w:tc>
          <w:tcPr>
            <w:tcW w:w="748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VAT</w:t>
            </w:r>
          </w:p>
        </w:tc>
        <w:tc>
          <w:tcPr>
            <w:tcW w:w="1136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Koszt jednostkowy brutto</w:t>
            </w:r>
          </w:p>
        </w:tc>
        <w:tc>
          <w:tcPr>
            <w:tcW w:w="916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Wartość całkowita netto</w:t>
            </w:r>
          </w:p>
        </w:tc>
        <w:tc>
          <w:tcPr>
            <w:tcW w:w="748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VAT</w:t>
            </w:r>
          </w:p>
        </w:tc>
        <w:tc>
          <w:tcPr>
            <w:tcW w:w="1375" w:type="dxa"/>
          </w:tcPr>
          <w:p w:rsidR="00FF3522" w:rsidRPr="009E6606" w:rsidRDefault="00FF3522" w:rsidP="00FA3CEF">
            <w:pPr>
              <w:jc w:val="both"/>
              <w:rPr>
                <w:sz w:val="20"/>
                <w:szCs w:val="20"/>
              </w:rPr>
            </w:pPr>
            <w:r w:rsidRPr="009E6606">
              <w:rPr>
                <w:sz w:val="20"/>
                <w:szCs w:val="20"/>
              </w:rPr>
              <w:t>Wartość całkowita brutto</w:t>
            </w: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Oczyszczalnia ścieków do 5 użytkowników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kpl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18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Oczyszczalnia ścieków od 6 do 10 użytkowników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kpl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7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Oczyszczalnia ścieków od 11 do 16 użytkowników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kpl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6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Oczyszczalnia ścieków od 22 do 23 użytkowników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kpl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Oczyszczalnia ścieków 35 użytkowników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kpl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1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FF3522" w:rsidRPr="009E6606" w:rsidRDefault="00FF3522" w:rsidP="00FF3522">
            <w:pPr>
              <w:rPr>
                <w:sz w:val="22"/>
                <w:szCs w:val="22"/>
              </w:rPr>
            </w:pPr>
            <w:r w:rsidRPr="009E6606">
              <w:rPr>
                <w:sz w:val="22"/>
                <w:szCs w:val="22"/>
              </w:rPr>
              <w:t>Obsługa geodezyjna                     z inwentaryzacją powykonawczą</w:t>
            </w:r>
          </w:p>
        </w:tc>
        <w:tc>
          <w:tcPr>
            <w:tcW w:w="926" w:type="dxa"/>
          </w:tcPr>
          <w:p w:rsidR="00FF3522" w:rsidRDefault="00FF3522" w:rsidP="00FA3CEF">
            <w:pPr>
              <w:jc w:val="both"/>
            </w:pPr>
            <w:r>
              <w:t>usł</w:t>
            </w:r>
          </w:p>
        </w:tc>
        <w:tc>
          <w:tcPr>
            <w:tcW w:w="556" w:type="dxa"/>
          </w:tcPr>
          <w:p w:rsidR="00FF3522" w:rsidRDefault="00FF3522" w:rsidP="00FA3CEF">
            <w:pPr>
              <w:jc w:val="both"/>
            </w:pPr>
            <w:r>
              <w:t>34</w:t>
            </w:r>
          </w:p>
        </w:tc>
        <w:tc>
          <w:tcPr>
            <w:tcW w:w="1313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13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  <w:tr w:rsidR="00FF3522" w:rsidTr="00FF3522">
        <w:tc>
          <w:tcPr>
            <w:tcW w:w="42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985" w:type="dxa"/>
          </w:tcPr>
          <w:p w:rsidR="00FF3522" w:rsidRDefault="00FF3522" w:rsidP="00FF3522"/>
          <w:p w:rsidR="00FF3522" w:rsidRDefault="00FF3522" w:rsidP="00FF3522">
            <w:r>
              <w:t>OGÓŁEM</w:t>
            </w:r>
          </w:p>
        </w:tc>
        <w:tc>
          <w:tcPr>
            <w:tcW w:w="4679" w:type="dxa"/>
            <w:gridSpan w:val="5"/>
          </w:tcPr>
          <w:p w:rsidR="00FF3522" w:rsidRDefault="00FF3522" w:rsidP="00FA3CEF">
            <w:pPr>
              <w:jc w:val="both"/>
            </w:pPr>
          </w:p>
        </w:tc>
        <w:tc>
          <w:tcPr>
            <w:tcW w:w="916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748" w:type="dxa"/>
          </w:tcPr>
          <w:p w:rsidR="00FF3522" w:rsidRDefault="00FF3522" w:rsidP="00FA3CEF">
            <w:pPr>
              <w:jc w:val="both"/>
            </w:pPr>
          </w:p>
        </w:tc>
        <w:tc>
          <w:tcPr>
            <w:tcW w:w="1375" w:type="dxa"/>
          </w:tcPr>
          <w:p w:rsidR="00FF3522" w:rsidRDefault="00FF3522" w:rsidP="00FA3CEF">
            <w:pPr>
              <w:jc w:val="both"/>
            </w:pPr>
          </w:p>
        </w:tc>
      </w:tr>
    </w:tbl>
    <w:p w:rsidR="00FF3522" w:rsidRDefault="00FF3522" w:rsidP="00FF3522">
      <w:pPr>
        <w:jc w:val="both"/>
        <w:rPr>
          <w:sz w:val="22"/>
          <w:szCs w:val="22"/>
        </w:rPr>
      </w:pPr>
    </w:p>
    <w:p w:rsidR="00FF3522" w:rsidRPr="00DB372B" w:rsidRDefault="00FF3522" w:rsidP="00FF3522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Default="002B7F1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C92E13">
        <w:rPr>
          <w:sz w:val="22"/>
          <w:szCs w:val="22"/>
        </w:rPr>
        <w:t xml:space="preserve">: etap I do </w:t>
      </w:r>
      <w:r w:rsidR="00C92E13" w:rsidRPr="001E6DDF">
        <w:rPr>
          <w:b/>
          <w:sz w:val="22"/>
          <w:szCs w:val="22"/>
        </w:rPr>
        <w:t>30.06.2018</w:t>
      </w:r>
      <w:r w:rsidR="00C92E13">
        <w:rPr>
          <w:sz w:val="22"/>
          <w:szCs w:val="22"/>
        </w:rPr>
        <w:t xml:space="preserve"> r., etap II</w:t>
      </w:r>
      <w:r>
        <w:rPr>
          <w:sz w:val="22"/>
          <w:szCs w:val="22"/>
        </w:rPr>
        <w:t xml:space="preserve"> do </w:t>
      </w:r>
      <w:r w:rsidR="00C92E13" w:rsidRPr="001E6DDF">
        <w:rPr>
          <w:b/>
          <w:sz w:val="22"/>
          <w:szCs w:val="22"/>
        </w:rPr>
        <w:t>15.10.</w:t>
      </w:r>
      <w:r w:rsidRPr="001E6DDF">
        <w:rPr>
          <w:b/>
          <w:sz w:val="22"/>
          <w:szCs w:val="22"/>
        </w:rPr>
        <w:t>201</w:t>
      </w:r>
      <w:r w:rsidR="00C92E13" w:rsidRPr="001E6DDF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114CC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114CC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9E6606" w:rsidRPr="009E6606">
        <w:rPr>
          <w:b/>
          <w:color w:val="000000"/>
          <w:sz w:val="22"/>
          <w:szCs w:val="22"/>
        </w:rPr>
        <w:t>„Eko Głuszyca – tu mieszkam, tu żyję – budowa przydomowych oczyszczalni ścieków na terenie Gminy Głuszyca”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7772E1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</w:t>
      </w:r>
      <w:r w:rsidRPr="007772E1">
        <w:rPr>
          <w:sz w:val="22"/>
          <w:szCs w:val="22"/>
        </w:rPr>
        <w:t xml:space="preserve">minimum </w:t>
      </w:r>
      <w:r w:rsidR="007772E1" w:rsidRPr="007772E1">
        <w:rPr>
          <w:bCs/>
          <w:sz w:val="22"/>
          <w:szCs w:val="22"/>
        </w:rPr>
        <w:t>5</w:t>
      </w:r>
      <w:r w:rsidR="00B6311F" w:rsidRPr="007772E1">
        <w:rPr>
          <w:bCs/>
          <w:sz w:val="22"/>
          <w:szCs w:val="22"/>
        </w:rPr>
        <w:t>0</w:t>
      </w:r>
      <w:r w:rsidR="0093368D" w:rsidRPr="007772E1">
        <w:rPr>
          <w:bCs/>
          <w:sz w:val="22"/>
          <w:szCs w:val="22"/>
        </w:rPr>
        <w:t>0 000</w:t>
      </w:r>
      <w:r w:rsidRPr="007772E1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3B0960">
        <w:rPr>
          <w:bCs/>
          <w:sz w:val="22"/>
          <w:szCs w:val="22"/>
        </w:rPr>
        <w:t>dwóch zadań polegających na:</w:t>
      </w:r>
    </w:p>
    <w:p w:rsidR="009E6606" w:rsidRDefault="003B0960" w:rsidP="009E6606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jedno zadanie</w:t>
      </w:r>
      <w:r w:rsidR="009E6606" w:rsidRPr="0072100F">
        <w:rPr>
          <w:sz w:val="22"/>
          <w:szCs w:val="22"/>
        </w:rPr>
        <w:t xml:space="preserve"> obejmujące swym zakresem dostawę i montaż minimum 15 przydomowych oczyszczalni ścieków o oferowanej technologii w jednym zadaniu,</w:t>
      </w:r>
    </w:p>
    <w:p w:rsidR="009E6606" w:rsidRDefault="009E6606" w:rsidP="003B0960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2100F">
        <w:rPr>
          <w:sz w:val="22"/>
          <w:szCs w:val="22"/>
        </w:rPr>
        <w:t xml:space="preserve">drugie </w:t>
      </w:r>
      <w:r w:rsidR="003B0960">
        <w:rPr>
          <w:sz w:val="22"/>
          <w:szCs w:val="22"/>
        </w:rPr>
        <w:t xml:space="preserve">zadanie obejmujące swym zakresem </w:t>
      </w:r>
      <w:r w:rsidRPr="0072100F">
        <w:rPr>
          <w:sz w:val="22"/>
          <w:szCs w:val="22"/>
        </w:rPr>
        <w:t>dostawę i montaż minimum 1 przydomowej oczyszczalni ścieków wielkości powyżej 20 użytkowników.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B0960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  <w:p w:rsidR="003E7FD8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(wskazać ilość wykonanych oczyszczalni)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Pr="003B0960" w:rsidRDefault="008D598B" w:rsidP="003B0960">
      <w:pPr>
        <w:spacing w:line="276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specjalności instalacyjnej w zakresie sieci, instalacji i urządzeń kanalizacyjnych </w:t>
      </w:r>
      <w:r w:rsidR="003B0960">
        <w:rPr>
          <w:sz w:val="22"/>
          <w:szCs w:val="22"/>
        </w:rPr>
        <w:t>(nr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>wykonywaniu (zrealizowaniu i zakończeniu) co najmniej dwóch zadań obejmujących budowę przydomowych oczyszczalni ścieków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lastRenderedPageBreak/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9E6606" w:rsidRPr="009E6606">
        <w:rPr>
          <w:b/>
          <w:color w:val="000000"/>
          <w:sz w:val="22"/>
          <w:szCs w:val="22"/>
        </w:rPr>
        <w:t>„Eko Głuszyca – tu mieszkam, tu żyję – budowa przydomowych oczyszczalni ścieków na terenie Gminy Głuszyca”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9E6606" w:rsidRPr="009E6606">
        <w:rPr>
          <w:b/>
          <w:color w:val="000000"/>
        </w:rPr>
        <w:t>„Eko Głuszyca – tu mieszkam, tu żyję – budowa przydomowych oczyszczalni ścieków na terenie Gminy Głuszyca”</w:t>
      </w:r>
      <w:r w:rsidR="00B6311F" w:rsidRPr="009E6606">
        <w:t>,</w:t>
      </w:r>
      <w:r w:rsidR="00B6311F" w:rsidRPr="00B6311F">
        <w:t xml:space="preserve">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9E6606" w:rsidRPr="009E6606">
        <w:rPr>
          <w:b/>
          <w:color w:val="000000"/>
          <w:sz w:val="22"/>
          <w:szCs w:val="22"/>
        </w:rPr>
        <w:t>„Eko Głuszyca – tu mieszkam, tu żyję – budowa przydomowych oczyszczalni ścieków na terenie Gminy Głuszyca”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10"/>
      <w:footerReference w:type="even" r:id="rId11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13" w:rsidRDefault="00605913">
      <w:r>
        <w:separator/>
      </w:r>
    </w:p>
  </w:endnote>
  <w:endnote w:type="continuationSeparator" w:id="1">
    <w:p w:rsidR="00605913" w:rsidRDefault="0060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114CC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13" w:rsidRDefault="00605913">
      <w:r>
        <w:separator/>
      </w:r>
    </w:p>
  </w:footnote>
  <w:footnote w:type="continuationSeparator" w:id="1">
    <w:p w:rsidR="00605913" w:rsidRDefault="0060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B6311F">
      <w:rPr>
        <w:sz w:val="22"/>
        <w:szCs w:val="22"/>
      </w:rPr>
      <w:t>1</w:t>
    </w:r>
    <w:r w:rsidR="001E6DDF">
      <w:rPr>
        <w:sz w:val="22"/>
        <w:szCs w:val="22"/>
      </w:rPr>
      <w:t>8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0E36"/>
    <w:rsid w:val="0014553E"/>
    <w:rsid w:val="00166A47"/>
    <w:rsid w:val="001819AD"/>
    <w:rsid w:val="00196F80"/>
    <w:rsid w:val="001A744E"/>
    <w:rsid w:val="001A747A"/>
    <w:rsid w:val="001B2494"/>
    <w:rsid w:val="001C33E7"/>
    <w:rsid w:val="001E6DDF"/>
    <w:rsid w:val="001F705C"/>
    <w:rsid w:val="002171DE"/>
    <w:rsid w:val="00266555"/>
    <w:rsid w:val="002710E7"/>
    <w:rsid w:val="002936D9"/>
    <w:rsid w:val="002A215E"/>
    <w:rsid w:val="002B3CC4"/>
    <w:rsid w:val="002B4E4E"/>
    <w:rsid w:val="002B7A66"/>
    <w:rsid w:val="002B7F1C"/>
    <w:rsid w:val="002C2175"/>
    <w:rsid w:val="002C3ACF"/>
    <w:rsid w:val="002C63DB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B7EB5"/>
    <w:rsid w:val="004E4EB0"/>
    <w:rsid w:val="004E7AD1"/>
    <w:rsid w:val="004F1D84"/>
    <w:rsid w:val="004F74F2"/>
    <w:rsid w:val="00504308"/>
    <w:rsid w:val="005114CC"/>
    <w:rsid w:val="00514E19"/>
    <w:rsid w:val="00532EBB"/>
    <w:rsid w:val="0053759B"/>
    <w:rsid w:val="005411B1"/>
    <w:rsid w:val="00566D07"/>
    <w:rsid w:val="00576768"/>
    <w:rsid w:val="005A7DCE"/>
    <w:rsid w:val="005B4637"/>
    <w:rsid w:val="005E094C"/>
    <w:rsid w:val="00605913"/>
    <w:rsid w:val="00615EC7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31D3"/>
    <w:rsid w:val="00775930"/>
    <w:rsid w:val="007772E1"/>
    <w:rsid w:val="007C3D76"/>
    <w:rsid w:val="007E5AC7"/>
    <w:rsid w:val="00811CF4"/>
    <w:rsid w:val="00812D08"/>
    <w:rsid w:val="008139F0"/>
    <w:rsid w:val="0083256D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C1237"/>
    <w:rsid w:val="00BD3924"/>
    <w:rsid w:val="00BD6440"/>
    <w:rsid w:val="00BE6764"/>
    <w:rsid w:val="00C44895"/>
    <w:rsid w:val="00C46A0F"/>
    <w:rsid w:val="00C57EBB"/>
    <w:rsid w:val="00C87332"/>
    <w:rsid w:val="00C92E13"/>
    <w:rsid w:val="00C95A43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A6C1C"/>
    <w:rsid w:val="00DB1A17"/>
    <w:rsid w:val="00DC3160"/>
    <w:rsid w:val="00DC5580"/>
    <w:rsid w:val="00DD4997"/>
    <w:rsid w:val="00DF711E"/>
    <w:rsid w:val="00E1135D"/>
    <w:rsid w:val="00E26B77"/>
    <w:rsid w:val="00E305BF"/>
    <w:rsid w:val="00E3534E"/>
    <w:rsid w:val="00E37579"/>
    <w:rsid w:val="00E413DD"/>
    <w:rsid w:val="00E75AD7"/>
    <w:rsid w:val="00E837E1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4B8"/>
    <w:rsid w:val="00F37B41"/>
    <w:rsid w:val="00F45BE3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2017-08-18T10:31:00Z</cp:lastPrinted>
  <dcterms:created xsi:type="dcterms:W3CDTF">2017-10-26T11:47:00Z</dcterms:created>
  <dcterms:modified xsi:type="dcterms:W3CDTF">2017-10-26T11:47:00Z</dcterms:modified>
</cp:coreProperties>
</file>