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A616AB">
        <w:rPr>
          <w:i/>
          <w:iCs/>
        </w:rPr>
        <w:t xml:space="preserve"> nr 1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C57EBB" w:rsidRDefault="00444362" w:rsidP="004000A7">
      <w:pPr>
        <w:pStyle w:val="NormalnyWeb"/>
        <w:spacing w:before="0" w:beforeAutospacing="0" w:after="0" w:afterAutospacing="0"/>
        <w:jc w:val="both"/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C802F3">
        <w:rPr>
          <w:b/>
        </w:rPr>
        <w:t>6</w:t>
      </w:r>
      <w:r w:rsidR="00C137D8" w:rsidRPr="00C137D8">
        <w:rPr>
          <w:b/>
        </w:rPr>
        <w:t>.201</w:t>
      </w:r>
      <w:r w:rsidR="00761105">
        <w:rPr>
          <w:b/>
        </w:rPr>
        <w:t>7</w:t>
      </w:r>
      <w:r w:rsidRPr="00C137D8">
        <w:t xml:space="preserve"> z dnia </w:t>
      </w:r>
      <w:r w:rsidR="00C802F3">
        <w:rPr>
          <w:b/>
        </w:rPr>
        <w:t>26</w:t>
      </w:r>
      <w:r w:rsidR="00761105">
        <w:rPr>
          <w:b/>
        </w:rPr>
        <w:t>.01.2017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55772F" w:rsidRPr="006663BA">
        <w:t xml:space="preserve">wykonanie usługi polegającej na </w:t>
      </w:r>
      <w:r w:rsidR="00C802F3">
        <w:t xml:space="preserve">pełnieniu funkcji </w:t>
      </w:r>
      <w:r w:rsidR="00C802F3" w:rsidRPr="00167B4D">
        <w:t xml:space="preserve">Nadzoru Inwestorskiego dla realizacji zadania pn.: </w:t>
      </w:r>
      <w:r w:rsidR="00C802F3" w:rsidRPr="00167B4D">
        <w:rPr>
          <w:b/>
        </w:rPr>
        <w:t>„</w:t>
      </w:r>
      <w:r w:rsidR="00C802F3" w:rsidRPr="00167B4D">
        <w:rPr>
          <w:b/>
          <w:bCs/>
        </w:rPr>
        <w:t xml:space="preserve">Udostępnienie turystyczne wieży kościoła </w:t>
      </w:r>
      <w:proofErr w:type="spellStart"/>
      <w:r w:rsidR="00C802F3" w:rsidRPr="00167B4D">
        <w:rPr>
          <w:b/>
          <w:bCs/>
        </w:rPr>
        <w:t>pw</w:t>
      </w:r>
      <w:proofErr w:type="spellEnd"/>
      <w:r w:rsidR="00C802F3" w:rsidRPr="00167B4D">
        <w:rPr>
          <w:b/>
          <w:bCs/>
        </w:rPr>
        <w:t>. Najświętszej</w:t>
      </w:r>
      <w:r w:rsidR="00C802F3" w:rsidRPr="00167B4D">
        <w:t xml:space="preserve"> </w:t>
      </w:r>
      <w:r w:rsidR="00C802F3" w:rsidRPr="00167B4D">
        <w:rPr>
          <w:b/>
          <w:bCs/>
        </w:rPr>
        <w:t>Maryi</w:t>
      </w:r>
      <w:r w:rsidR="00C802F3" w:rsidRPr="00167B4D">
        <w:t xml:space="preserve"> </w:t>
      </w:r>
      <w:r w:rsidR="00C802F3" w:rsidRPr="00167B4D">
        <w:rPr>
          <w:b/>
          <w:bCs/>
        </w:rPr>
        <w:t>Panny Królowej Polski w Głuszycy</w:t>
      </w:r>
      <w:r w:rsidR="00C802F3" w:rsidRPr="00167B4D">
        <w:rPr>
          <w:b/>
        </w:rPr>
        <w:t>”</w:t>
      </w:r>
      <w:r w:rsidR="0055772F" w:rsidRPr="006663BA">
        <w:t xml:space="preserve"> 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14E19" w:rsidRPr="00C137D8">
        <w:t>–</w:t>
      </w:r>
      <w:r w:rsidRPr="00C137D8">
        <w:t xml:space="preserve"> za ryczałtowe wynagrodzenie </w:t>
      </w:r>
      <w:r w:rsidR="0055772F">
        <w:t>.</w:t>
      </w:r>
      <w:r w:rsidRPr="00C137D8">
        <w:t>:</w:t>
      </w:r>
    </w:p>
    <w:p w:rsidR="00761105" w:rsidRDefault="00761105" w:rsidP="00761105">
      <w:pPr>
        <w:jc w:val="both"/>
      </w:pPr>
    </w:p>
    <w:p w:rsidR="00761105" w:rsidRDefault="000B0C19" w:rsidP="000B0C19">
      <w:pPr>
        <w:spacing w:line="480" w:lineRule="auto"/>
        <w:jc w:val="both"/>
      </w:pPr>
      <w:r>
        <w:t>kwota netto ……………………………… zł</w:t>
      </w:r>
    </w:p>
    <w:p w:rsidR="000B0C19" w:rsidRDefault="000B0C19" w:rsidP="000B0C19">
      <w:pPr>
        <w:spacing w:line="480" w:lineRule="auto"/>
        <w:jc w:val="both"/>
      </w:pPr>
      <w:r>
        <w:t>podatek VAT ….%, w kwocie ………….. zł</w:t>
      </w:r>
    </w:p>
    <w:p w:rsidR="000B0C19" w:rsidRDefault="000B0C19" w:rsidP="000B0C19">
      <w:pPr>
        <w:spacing w:line="480" w:lineRule="auto"/>
        <w:jc w:val="both"/>
      </w:pPr>
      <w:r>
        <w:t>kwota brutto ……………………….……. zł</w:t>
      </w:r>
    </w:p>
    <w:p w:rsidR="000B0C19" w:rsidRDefault="000B0C19" w:rsidP="000B0C19">
      <w:pPr>
        <w:spacing w:line="480" w:lineRule="auto"/>
        <w:jc w:val="both"/>
      </w:pPr>
      <w:r>
        <w:t>Słownie brutto …………………………………………………………………………………..</w:t>
      </w:r>
    </w:p>
    <w:p w:rsidR="00761105" w:rsidRDefault="00761105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0B0C19">
        <w:t>cena</w:t>
      </w:r>
      <w:r w:rsidRPr="00C137D8">
        <w:t xml:space="preserve"> brutto zawiera</w:t>
      </w:r>
      <w:r w:rsidR="000B0C19">
        <w:t>ją</w:t>
      </w:r>
      <w:r w:rsidRPr="00C137D8">
        <w:t xml:space="preserve"> wszystkie koszty wykonania zamówienia,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>zedmiotu zamówienia w terminie określonym w Zapytaniu ofertowym.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0B0C19" w:rsidRDefault="000B0C19" w:rsidP="000B0C19">
      <w:pPr>
        <w:ind w:left="284"/>
        <w:jc w:val="both"/>
      </w:pPr>
    </w:p>
    <w:p w:rsidR="000B0C19" w:rsidRPr="00C137D8" w:rsidRDefault="000B0C19" w:rsidP="004000A7">
      <w:pPr>
        <w:numPr>
          <w:ilvl w:val="0"/>
          <w:numId w:val="1"/>
        </w:numPr>
        <w:ind w:left="284" w:hanging="284"/>
        <w:jc w:val="both"/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444362" w:rsidRPr="000B0C19" w:rsidRDefault="00444362" w:rsidP="000B0C19">
      <w:pPr>
        <w:rPr>
          <w:b/>
          <w:bCs/>
          <w:i/>
          <w:iCs/>
        </w:rPr>
      </w:pPr>
    </w:p>
    <w:p w:rsidR="00444362" w:rsidRPr="00C137D8" w:rsidRDefault="00444362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 w:rsidR="005B5B0B">
        <w:t xml:space="preserve">kontakt z Zamawiającym oraz </w:t>
      </w:r>
      <w:r w:rsidRPr="00C137D8">
        <w:t>nadzór nad realizacją umowy: Pan/Pani .....................</w:t>
      </w:r>
      <w:r w:rsidR="000B0C19">
        <w:t>.............................., tel. …………………, e-mail …………………..</w:t>
      </w: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B43747" w:rsidP="004000A7">
      <w:pPr>
        <w:tabs>
          <w:tab w:val="center" w:pos="4676"/>
        </w:tabs>
        <w:rPr>
          <w:color w:val="000000"/>
          <w:spacing w:val="-2"/>
        </w:rPr>
      </w:pPr>
      <w:r w:rsidRPr="00B43747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A616AB">
        <w:rPr>
          <w:i/>
          <w:iCs/>
          <w:color w:val="000000"/>
          <w:spacing w:val="-2"/>
        </w:rPr>
        <w:t>2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A616AB" w:rsidRPr="006663BA">
        <w:t xml:space="preserve">usługi polegającej na </w:t>
      </w:r>
      <w:r w:rsidR="00A616AB">
        <w:t xml:space="preserve">pełnieniu funkcji </w:t>
      </w:r>
      <w:r w:rsidR="00A616AB" w:rsidRPr="00167B4D">
        <w:t xml:space="preserve">Nadzoru Inwestorskiego dla realizacji zadania pn.: </w:t>
      </w:r>
      <w:r w:rsidR="00A616AB" w:rsidRPr="00167B4D">
        <w:rPr>
          <w:b/>
        </w:rPr>
        <w:t>„</w:t>
      </w:r>
      <w:r w:rsidR="00A616AB" w:rsidRPr="00167B4D">
        <w:rPr>
          <w:b/>
          <w:bCs/>
        </w:rPr>
        <w:t xml:space="preserve">Udostępnienie turystyczne wieży kościoła </w:t>
      </w:r>
      <w:proofErr w:type="spellStart"/>
      <w:r w:rsidR="00A616AB" w:rsidRPr="00167B4D">
        <w:rPr>
          <w:b/>
          <w:bCs/>
        </w:rPr>
        <w:t>pw</w:t>
      </w:r>
      <w:proofErr w:type="spellEnd"/>
      <w:r w:rsidR="00A616AB" w:rsidRPr="00167B4D">
        <w:rPr>
          <w:b/>
          <w:bCs/>
        </w:rPr>
        <w:t>. Najświętszej</w:t>
      </w:r>
      <w:r w:rsidR="00A616AB" w:rsidRPr="00167B4D">
        <w:t xml:space="preserve"> </w:t>
      </w:r>
      <w:r w:rsidR="00A616AB" w:rsidRPr="00167B4D">
        <w:rPr>
          <w:b/>
          <w:bCs/>
        </w:rPr>
        <w:t>Maryi</w:t>
      </w:r>
      <w:r w:rsidR="00A616AB" w:rsidRPr="00167B4D">
        <w:t xml:space="preserve"> </w:t>
      </w:r>
      <w:r w:rsidR="00A616AB" w:rsidRPr="00167B4D">
        <w:rPr>
          <w:b/>
          <w:bCs/>
        </w:rPr>
        <w:t>Panny Królowej Polski w Głuszycy</w:t>
      </w:r>
      <w:r w:rsidR="00A616AB" w:rsidRPr="00167B4D">
        <w:rPr>
          <w:b/>
        </w:rPr>
        <w:t>”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F14700">
        <w:t>6</w:t>
      </w:r>
      <w:r w:rsidR="00C137D8">
        <w:t>.201</w:t>
      </w:r>
      <w:r w:rsidR="00761105">
        <w:t>7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B43747" w:rsidP="004000A7">
      <w:pPr>
        <w:tabs>
          <w:tab w:val="center" w:pos="4676"/>
        </w:tabs>
        <w:rPr>
          <w:color w:val="000000"/>
          <w:spacing w:val="-2"/>
        </w:rPr>
      </w:pPr>
      <w:r w:rsidRPr="00B43747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57EBB" w:rsidRPr="00C137D8" w:rsidRDefault="00C57EBB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A616AB">
        <w:rPr>
          <w:i/>
          <w:iCs/>
        </w:rPr>
        <w:t>3</w:t>
      </w:r>
    </w:p>
    <w:p w:rsidR="00C137D8" w:rsidRPr="006255B1" w:rsidRDefault="00C137D8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4000A7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Default="00C137D8" w:rsidP="00A616AB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A616AB">
        <w:rPr>
          <w:b/>
          <w:bCs/>
        </w:rPr>
        <w:t>USŁUG</w:t>
      </w:r>
    </w:p>
    <w:p w:rsidR="00A616AB" w:rsidRPr="00A616AB" w:rsidRDefault="00A616AB" w:rsidP="00A616AB">
      <w:pPr>
        <w:pStyle w:val="Tekstpodstawowy"/>
        <w:rPr>
          <w:b/>
          <w:bCs/>
        </w:rPr>
      </w:pPr>
      <w:r>
        <w:t xml:space="preserve">Polegających na </w:t>
      </w:r>
      <w:r w:rsidRPr="00167B4D">
        <w:t xml:space="preserve">pełnieniu funkcji nadzoru inwestorskiego nad robotami budowlanymi w co najmniej </w:t>
      </w:r>
      <w:r w:rsidRPr="00167B4D">
        <w:rPr>
          <w:b/>
        </w:rPr>
        <w:t>trzech obiektach wpisanych do rejestru zabytków</w:t>
      </w:r>
      <w:r w:rsidRPr="00167B4D">
        <w:t xml:space="preserve"> o wartości zamówienia co najmniej 850 000,00 każdy.</w:t>
      </w: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C137D8" w:rsidRPr="00DB372B" w:rsidTr="00D966E7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76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wykonanych usług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F95768" w:rsidRDefault="00C137D8" w:rsidP="004000A7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137D8" w:rsidRPr="00DB372B" w:rsidTr="00D966E7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4000A7">
      <w:pPr>
        <w:jc w:val="right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Default="00C137D8" w:rsidP="004000A7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rPr>
          <w:color w:val="000000"/>
          <w:spacing w:val="-2"/>
          <w:sz w:val="22"/>
          <w:szCs w:val="22"/>
        </w:rPr>
      </w:pPr>
    </w:p>
    <w:p w:rsidR="00C137D8" w:rsidRPr="00B919D3" w:rsidRDefault="00B43747" w:rsidP="004000A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B43747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4000A7" w:rsidRDefault="004000A7">
      <w:r>
        <w:br w:type="page"/>
      </w:r>
    </w:p>
    <w:p w:rsidR="004000A7" w:rsidRPr="00C137D8" w:rsidRDefault="004000A7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lastRenderedPageBreak/>
        <w:t xml:space="preserve">Załącznik nr </w:t>
      </w:r>
      <w:r w:rsidR="00A616AB">
        <w:rPr>
          <w:i/>
          <w:iCs/>
        </w:rPr>
        <w:t>4</w:t>
      </w:r>
    </w:p>
    <w:p w:rsidR="004000A7" w:rsidRPr="002B3843" w:rsidRDefault="004000A7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4000A7" w:rsidRPr="00C137D8" w:rsidRDefault="004000A7" w:rsidP="004000A7">
      <w:pPr>
        <w:jc w:val="right"/>
        <w:rPr>
          <w:b/>
          <w:bCs/>
          <w:i/>
          <w:iCs/>
          <w:u w:val="single"/>
        </w:rPr>
      </w:pPr>
    </w:p>
    <w:p w:rsidR="004000A7" w:rsidRDefault="004000A7" w:rsidP="004000A7">
      <w:pPr>
        <w:pStyle w:val="Nagwek2"/>
        <w:ind w:right="-3"/>
        <w:jc w:val="center"/>
      </w:pPr>
      <w:r w:rsidRPr="00C137D8">
        <w:t>WYKAZ OSÓB ODPOWIEDZIALNYCH ZA REALIZACJĘ ZAMÓWIENIA</w:t>
      </w:r>
    </w:p>
    <w:p w:rsidR="00761105" w:rsidRDefault="00761105" w:rsidP="00761105"/>
    <w:p w:rsidR="00761105" w:rsidRPr="00761105" w:rsidRDefault="00761105" w:rsidP="00761105"/>
    <w:tbl>
      <w:tblPr>
        <w:tblW w:w="100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672"/>
        <w:gridCol w:w="2438"/>
        <w:gridCol w:w="1418"/>
      </w:tblGrid>
      <w:tr w:rsidR="00761105" w:rsidRPr="00C137D8" w:rsidTr="00A616AB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</w:p>
          <w:p w:rsidR="00761105" w:rsidRPr="00C137D8" w:rsidRDefault="00761105" w:rsidP="00280C42">
            <w:pPr>
              <w:pStyle w:val="Tekstpodstawowy"/>
              <w:jc w:val="center"/>
            </w:pPr>
            <w:r w:rsidRPr="00C137D8">
              <w:t>Nazwisko</w:t>
            </w:r>
          </w:p>
          <w:p w:rsidR="00761105" w:rsidRPr="00C137D8" w:rsidRDefault="00761105" w:rsidP="00280C42">
            <w:pPr>
              <w:pStyle w:val="Tekstpodstawowy"/>
              <w:jc w:val="center"/>
            </w:pPr>
            <w:r w:rsidRPr="00C137D8">
              <w:t>i imię</w:t>
            </w:r>
          </w:p>
          <w:p w:rsidR="00761105" w:rsidRPr="00C137D8" w:rsidRDefault="00761105" w:rsidP="00280C42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Wykształcenie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Doświadczenie</w:t>
            </w:r>
          </w:p>
          <w:p w:rsidR="00761105" w:rsidRPr="00C137D8" w:rsidRDefault="00761105" w:rsidP="00280C42">
            <w:pPr>
              <w:pStyle w:val="Nagwek5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Podstawa do dysponowania osobą</w:t>
            </w:r>
          </w:p>
          <w:p w:rsidR="00761105" w:rsidRPr="00C137D8" w:rsidRDefault="00761105" w:rsidP="00280C42">
            <w:pPr>
              <w:jc w:val="center"/>
            </w:pP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pStyle w:val="Nagwek3"/>
              <w:ind w:left="0"/>
              <w:rPr>
                <w:b w:val="0"/>
                <w:bCs w:val="0"/>
                <w:sz w:val="24"/>
                <w:szCs w:val="24"/>
              </w:rPr>
            </w:pPr>
            <w:r w:rsidRPr="00C137D8">
              <w:rPr>
                <w:b w:val="0"/>
                <w:bCs w:val="0"/>
                <w:sz w:val="24"/>
                <w:szCs w:val="24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Rodzaj</w:t>
            </w:r>
          </w:p>
          <w:p w:rsidR="00761105" w:rsidRPr="00C137D8" w:rsidRDefault="00761105" w:rsidP="00280C42">
            <w:pPr>
              <w:jc w:val="center"/>
            </w:pPr>
            <w:r w:rsidRPr="00C137D8">
              <w:t>uprawnień</w:t>
            </w:r>
          </w:p>
        </w:tc>
      </w:tr>
      <w:tr w:rsidR="00761105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</w:p>
          <w:p w:rsidR="00761105" w:rsidRPr="00C137D8" w:rsidRDefault="00761105" w:rsidP="00280C42">
            <w:pPr>
              <w:rPr>
                <w:i/>
                <w:iCs/>
              </w:rPr>
            </w:pPr>
            <w:r w:rsidRPr="00C137D8">
              <w:t>podmiotów*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Default="00A616AB" w:rsidP="00280C42">
            <w:r>
              <w:t xml:space="preserve">Inspektor nadzoru </w:t>
            </w:r>
            <w:r w:rsidRPr="00167B4D">
              <w:t>w specjalności konstrukcyjno-budowlanej</w:t>
            </w:r>
          </w:p>
          <w:p w:rsidR="00A616AB" w:rsidRPr="00C137D8" w:rsidRDefault="00A616AB" w:rsidP="00280C42">
            <w:pPr>
              <w:rPr>
                <w:i/>
                <w:iCs/>
              </w:rPr>
            </w:pPr>
            <w:r>
              <w:t>(</w:t>
            </w:r>
            <w:proofErr w:type="spellStart"/>
            <w:r>
              <w:t>pkt</w:t>
            </w:r>
            <w:proofErr w:type="spellEnd"/>
            <w:r>
              <w:t xml:space="preserve"> 12.1 zapytania)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</w:tr>
      <w:tr w:rsidR="00A616AB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Default="00A616AB" w:rsidP="00A616AB">
            <w:r>
              <w:t xml:space="preserve">Inspektor nadzoru </w:t>
            </w:r>
            <w:r w:rsidRPr="00167B4D">
              <w:t>w</w:t>
            </w:r>
            <w:r>
              <w:t> </w:t>
            </w:r>
            <w:r w:rsidRPr="00167B4D">
              <w:t>specjalności instalacji w zakresie sieci, instalacji i urządzeń elektr</w:t>
            </w:r>
            <w:r>
              <w:t xml:space="preserve">ycznych i </w:t>
            </w:r>
            <w:r w:rsidRPr="00167B4D">
              <w:t>elektroenergetycznych</w:t>
            </w:r>
          </w:p>
          <w:p w:rsidR="00A616AB" w:rsidRDefault="00A616AB" w:rsidP="00A616AB">
            <w:r>
              <w:t>(</w:t>
            </w:r>
            <w:proofErr w:type="spellStart"/>
            <w:r>
              <w:t>pkr</w:t>
            </w:r>
            <w:proofErr w:type="spellEnd"/>
            <w:r>
              <w:t xml:space="preserve"> 12.2 zapytania)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</w:tr>
      <w:tr w:rsidR="00A616AB" w:rsidRPr="00C137D8" w:rsidTr="00A616AB">
        <w:trPr>
          <w:trHeight w:val="2246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Default="00A616AB" w:rsidP="00A616AB">
            <w:r w:rsidRPr="00A616AB">
              <w:t>Inspektor nadzoru konserwatorskiego</w:t>
            </w:r>
          </w:p>
          <w:p w:rsidR="00A616AB" w:rsidRPr="00A616AB" w:rsidRDefault="00A616AB" w:rsidP="00A616AB">
            <w:r>
              <w:t>(</w:t>
            </w:r>
            <w:proofErr w:type="spellStart"/>
            <w:r>
              <w:t>pkt</w:t>
            </w:r>
            <w:proofErr w:type="spellEnd"/>
            <w:r>
              <w:t xml:space="preserve"> 12.3 zapytania)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6AB" w:rsidRPr="00C137D8" w:rsidRDefault="00A616AB" w:rsidP="00280C42">
            <w:pPr>
              <w:rPr>
                <w:i/>
                <w:iCs/>
              </w:rPr>
            </w:pPr>
          </w:p>
        </w:tc>
      </w:tr>
    </w:tbl>
    <w:p w:rsidR="004000A7" w:rsidRPr="00761105" w:rsidRDefault="004000A7" w:rsidP="004000A7">
      <w:pPr>
        <w:rPr>
          <w:iCs/>
        </w:rPr>
      </w:pPr>
    </w:p>
    <w:p w:rsidR="004000A7" w:rsidRPr="00C137D8" w:rsidRDefault="004000A7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2B3843" w:rsidRDefault="00B43747" w:rsidP="004000A7">
      <w:pPr>
        <w:tabs>
          <w:tab w:val="center" w:pos="4676"/>
        </w:tabs>
        <w:rPr>
          <w:color w:val="000000"/>
          <w:spacing w:val="-2"/>
        </w:rPr>
      </w:pPr>
      <w:r w:rsidRPr="00B43747">
        <w:rPr>
          <w:noProof/>
        </w:rPr>
        <w:pict>
          <v:line id="_x0000_s1037" style="position:absolute;z-index:251667968" from="256.15pt,5.55pt" to="458.25pt,5.55pt" strokeweight=".7pt"/>
        </w:pict>
      </w:r>
    </w:p>
    <w:p w:rsidR="00C137D8" w:rsidRPr="00C137D8" w:rsidRDefault="00C137D8" w:rsidP="004000A7"/>
    <w:sectPr w:rsidR="00C137D8" w:rsidRPr="00C137D8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B43747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19" w:rsidRDefault="000B0C19">
    <w:pPr>
      <w:pStyle w:val="Nagwek"/>
      <w:rPr>
        <w:sz w:val="22"/>
        <w:szCs w:val="22"/>
      </w:rPr>
    </w:pPr>
    <w:r w:rsidRPr="000B0C19">
      <w:rPr>
        <w:noProof/>
        <w:sz w:val="22"/>
        <w:szCs w:val="22"/>
      </w:rPr>
      <w:drawing>
        <wp:inline distT="0" distB="0" distL="0" distR="0">
          <wp:extent cx="5864165" cy="839244"/>
          <wp:effectExtent l="19050" t="0" r="3235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575" cy="844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C802F3">
      <w:rPr>
        <w:sz w:val="22"/>
        <w:szCs w:val="22"/>
      </w:rPr>
      <w:t>6.</w:t>
    </w:r>
    <w:r w:rsidR="00CD00D1">
      <w:rPr>
        <w:sz w:val="22"/>
        <w:szCs w:val="22"/>
      </w:rPr>
      <w:t>201</w:t>
    </w:r>
    <w:r w:rsidR="00761105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4B0"/>
    <w:rsid w:val="00057053"/>
    <w:rsid w:val="000874AC"/>
    <w:rsid w:val="00097408"/>
    <w:rsid w:val="000B0C19"/>
    <w:rsid w:val="000C1F07"/>
    <w:rsid w:val="000E1AD3"/>
    <w:rsid w:val="000F427E"/>
    <w:rsid w:val="001010CF"/>
    <w:rsid w:val="0014553E"/>
    <w:rsid w:val="00180C5E"/>
    <w:rsid w:val="001819AD"/>
    <w:rsid w:val="00196F80"/>
    <w:rsid w:val="001F705C"/>
    <w:rsid w:val="002710E7"/>
    <w:rsid w:val="002B3843"/>
    <w:rsid w:val="002B3CC4"/>
    <w:rsid w:val="002B7A66"/>
    <w:rsid w:val="002E1AF9"/>
    <w:rsid w:val="002F4075"/>
    <w:rsid w:val="00306750"/>
    <w:rsid w:val="00347440"/>
    <w:rsid w:val="00371493"/>
    <w:rsid w:val="00380EF0"/>
    <w:rsid w:val="00387BF6"/>
    <w:rsid w:val="0039678F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5028DC"/>
    <w:rsid w:val="00504308"/>
    <w:rsid w:val="005079B8"/>
    <w:rsid w:val="00514E19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D4496"/>
    <w:rsid w:val="007009D8"/>
    <w:rsid w:val="00705F2F"/>
    <w:rsid w:val="00720D68"/>
    <w:rsid w:val="00734039"/>
    <w:rsid w:val="00761105"/>
    <w:rsid w:val="00764D41"/>
    <w:rsid w:val="00775930"/>
    <w:rsid w:val="008117E6"/>
    <w:rsid w:val="00811CF4"/>
    <w:rsid w:val="0083256D"/>
    <w:rsid w:val="00922B2E"/>
    <w:rsid w:val="00924FD6"/>
    <w:rsid w:val="009316D1"/>
    <w:rsid w:val="009459E8"/>
    <w:rsid w:val="0096094A"/>
    <w:rsid w:val="0098653D"/>
    <w:rsid w:val="009B59E4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616AB"/>
    <w:rsid w:val="00A710FE"/>
    <w:rsid w:val="00AA47BF"/>
    <w:rsid w:val="00AC66DA"/>
    <w:rsid w:val="00AD1CA0"/>
    <w:rsid w:val="00AE1804"/>
    <w:rsid w:val="00AE5982"/>
    <w:rsid w:val="00B22E43"/>
    <w:rsid w:val="00B312B8"/>
    <w:rsid w:val="00B43235"/>
    <w:rsid w:val="00B43747"/>
    <w:rsid w:val="00B564C5"/>
    <w:rsid w:val="00B75242"/>
    <w:rsid w:val="00B75B72"/>
    <w:rsid w:val="00BA76A4"/>
    <w:rsid w:val="00BC1237"/>
    <w:rsid w:val="00C137D8"/>
    <w:rsid w:val="00C44895"/>
    <w:rsid w:val="00C46A0F"/>
    <w:rsid w:val="00C57EBB"/>
    <w:rsid w:val="00C802F3"/>
    <w:rsid w:val="00CD00D1"/>
    <w:rsid w:val="00CE3721"/>
    <w:rsid w:val="00CF06A4"/>
    <w:rsid w:val="00D04AFF"/>
    <w:rsid w:val="00D71C54"/>
    <w:rsid w:val="00D74E31"/>
    <w:rsid w:val="00D8527A"/>
    <w:rsid w:val="00DB7CB5"/>
    <w:rsid w:val="00DC3160"/>
    <w:rsid w:val="00DD4997"/>
    <w:rsid w:val="00DF711E"/>
    <w:rsid w:val="00E1135D"/>
    <w:rsid w:val="00E305BF"/>
    <w:rsid w:val="00E37579"/>
    <w:rsid w:val="00E75AD7"/>
    <w:rsid w:val="00E83FDA"/>
    <w:rsid w:val="00EA0527"/>
    <w:rsid w:val="00EA4A58"/>
    <w:rsid w:val="00EB7759"/>
    <w:rsid w:val="00ED245C"/>
    <w:rsid w:val="00F14700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510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4</cp:revision>
  <cp:lastPrinted>2017-01-26T08:53:00Z</cp:lastPrinted>
  <dcterms:created xsi:type="dcterms:W3CDTF">2017-01-26T08:18:00Z</dcterms:created>
  <dcterms:modified xsi:type="dcterms:W3CDTF">2017-01-26T09:06:00Z</dcterms:modified>
</cp:coreProperties>
</file>