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4" w:rsidRPr="00CE4CD2" w:rsidRDefault="002C3B94" w:rsidP="00CE4CD2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Times New Roman" w:eastAsia="Times New Roman" w:hAnsi="Times New Roman" w:cs="Times New Roman"/>
          <w:i/>
          <w:iCs/>
          <w:color w:val="auto"/>
          <w:szCs w:val="20"/>
          <w:lang w:eastAsia="ar-SA"/>
        </w:rPr>
      </w:pPr>
      <w:r w:rsidRPr="002C3B94">
        <w:rPr>
          <w:rFonts w:ascii="Times New Roman" w:eastAsia="Times New Roman" w:hAnsi="Times New Roman" w:cs="Times New Roman"/>
          <w:color w:val="auto"/>
          <w:szCs w:val="20"/>
          <w:lang w:eastAsia="ar-SA"/>
        </w:rPr>
        <w:tab/>
      </w:r>
      <w:r w:rsidR="00B258C8" w:rsidRPr="002C3B94">
        <w:rPr>
          <w:rFonts w:ascii="Times New Roman" w:eastAsia="MS PMincho" w:hAnsi="Times New Roman" w:cs="Times New Roman"/>
          <w:i/>
          <w:iCs/>
          <w:color w:val="auto"/>
          <w:szCs w:val="18"/>
          <w:lang w:eastAsia="ar-SA"/>
        </w:rPr>
        <w:t xml:space="preserve">ZAŁĄCZNIK NR </w:t>
      </w:r>
      <w:r w:rsidR="00C32191" w:rsidRPr="00C32191">
        <w:rPr>
          <w:rFonts w:ascii="Times New Roman" w:eastAsia="Times New Roman" w:hAnsi="Times New Roman" w:cs="Times New Roman"/>
          <w:i/>
          <w:iCs/>
          <w:color w:val="auto"/>
          <w:szCs w:val="20"/>
          <w:lang w:eastAsia="ar-SA"/>
        </w:rPr>
        <w:t xml:space="preserve">1 do Zapytania ofertowego 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de-DE" w:eastAsia="ar-SA"/>
        </w:rPr>
      </w:pPr>
    </w:p>
    <w:p w:rsidR="00CE4CD2" w:rsidRDefault="00CE4CD2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</w:pPr>
      <w:r w:rsidRPr="002C3B94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20"/>
          <w:u w:val="single"/>
          <w:lang w:eastAsia="ar-SA"/>
        </w:rPr>
        <w:t>F O R M U L A R Z    O F E R T Y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2C3B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Do:</w:t>
      </w:r>
    </w:p>
    <w:p w:rsidR="002C3B94" w:rsidRPr="00F859ED" w:rsidRDefault="00EF6D97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Gminy Głuszyca, ul. Grunwaldzka 55, 58-340 Głuszyca </w:t>
      </w:r>
    </w:p>
    <w:p w:rsidR="002C3B94" w:rsidRPr="0045532E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532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reprezentowanej przez: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Zakład Usług Mieszkaniowych i Komunalnych sp. z o.o. w Głuszycy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ul. Grunwaldzka 38, 58-340 Głuszyca </w:t>
      </w:r>
    </w:p>
    <w:p w:rsidR="002C3B94" w:rsidRPr="00F859ED" w:rsidRDefault="002C3B94" w:rsidP="002C3B94">
      <w:pPr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D2160" w:rsidRDefault="002C3B94" w:rsidP="00820DC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</w:rPr>
        <w:t>Odpowiadając na publiczne ogłoszenie o zamówieniu w trybie zapytania ofertowego na</w:t>
      </w:r>
      <w:r w:rsidR="00F859ED" w:rsidRPr="00F859ED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820DCF" w:rsidRDefault="00820DCF" w:rsidP="00820DCF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1ADB" w:rsidRPr="00912B63" w:rsidRDefault="00F41ADB" w:rsidP="00F41ADB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12B63">
        <w:rPr>
          <w:rFonts w:ascii="Times New Roman" w:eastAsia="Times New Roman" w:hAnsi="Times New Roman" w:cs="Times New Roman"/>
          <w:color w:val="auto"/>
          <w:sz w:val="24"/>
          <w:szCs w:val="24"/>
        </w:rPr>
        <w:t>Nazwa zamówienia:</w:t>
      </w:r>
    </w:p>
    <w:p w:rsidR="00F41ADB" w:rsidRDefault="002C3B61" w:rsidP="002C3B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</w:t>
      </w:r>
      <w:r w:rsidRPr="00792419">
        <w:rPr>
          <w:rFonts w:ascii="Times New Roman" w:hAnsi="Times New Roman"/>
          <w:b/>
          <w:i/>
          <w:sz w:val="24"/>
          <w:szCs w:val="24"/>
        </w:rPr>
        <w:t xml:space="preserve">suwanie awarii </w:t>
      </w:r>
      <w:r>
        <w:rPr>
          <w:rFonts w:ascii="Times New Roman" w:hAnsi="Times New Roman"/>
          <w:b/>
          <w:i/>
          <w:sz w:val="24"/>
          <w:szCs w:val="24"/>
        </w:rPr>
        <w:t>ogólnobudowlanych</w:t>
      </w:r>
      <w:r w:rsidRPr="0079241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i wykonywanie drobnych napraw, remontów                           </w:t>
      </w:r>
      <w:r w:rsidRPr="00792419">
        <w:rPr>
          <w:rFonts w:ascii="Times New Roman" w:hAnsi="Times New Roman"/>
          <w:b/>
          <w:i/>
          <w:sz w:val="24"/>
          <w:szCs w:val="24"/>
        </w:rPr>
        <w:t xml:space="preserve">w budynkach stanowiących własność Gminy Głuszyca, </w:t>
      </w:r>
      <w:r w:rsidR="00D61AE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zarządzanych prze</w:t>
      </w:r>
      <w:r w:rsidR="00D61AE1">
        <w:rPr>
          <w:rFonts w:ascii="Times New Roman" w:hAnsi="Times New Roman"/>
          <w:b/>
          <w:i/>
          <w:sz w:val="24"/>
          <w:szCs w:val="24"/>
        </w:rPr>
        <w:t xml:space="preserve">z </w:t>
      </w:r>
      <w:proofErr w:type="spellStart"/>
      <w:r w:rsidR="00D61AE1">
        <w:rPr>
          <w:rFonts w:ascii="Times New Roman" w:hAnsi="Times New Roman"/>
          <w:b/>
          <w:i/>
          <w:sz w:val="24"/>
          <w:szCs w:val="24"/>
        </w:rPr>
        <w:t>ZUMiK</w:t>
      </w:r>
      <w:proofErr w:type="spellEnd"/>
      <w:r w:rsidR="00D61AE1">
        <w:rPr>
          <w:rFonts w:ascii="Times New Roman" w:hAnsi="Times New Roman"/>
          <w:b/>
          <w:i/>
          <w:sz w:val="24"/>
          <w:szCs w:val="24"/>
        </w:rPr>
        <w:t xml:space="preserve"> sp. </w:t>
      </w:r>
      <w:r>
        <w:rPr>
          <w:rFonts w:ascii="Times New Roman" w:hAnsi="Times New Roman"/>
          <w:b/>
          <w:i/>
          <w:sz w:val="24"/>
          <w:szCs w:val="24"/>
        </w:rPr>
        <w:t>z o.o. w Głuszycy.</w:t>
      </w:r>
    </w:p>
    <w:p w:rsidR="002C3B94" w:rsidRPr="00F859ED" w:rsidRDefault="002C3B94" w:rsidP="002C3B94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C3B94" w:rsidRPr="002C3B61" w:rsidRDefault="002C3B94" w:rsidP="002C3B9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Oferujemy </w:t>
      </w:r>
      <w:r w:rsidR="00EF6D9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wykonanie przedmiotu zamówienia </w:t>
      </w:r>
      <w:r w:rsidR="005269D9" w:rsidRPr="005269D9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ar-SA"/>
        </w:rPr>
        <w:t>w cenie:</w:t>
      </w:r>
    </w:p>
    <w:p w:rsidR="002C3B61" w:rsidRPr="002C3B61" w:rsidRDefault="002C3B61" w:rsidP="002C3B61">
      <w:pPr>
        <w:suppressAutoHyphens/>
        <w:spacing w:after="0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2C3B61" w:rsidRPr="002C3B94" w:rsidTr="00F003CB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2C3B61" w:rsidRPr="002C3B94" w:rsidRDefault="002C3B61" w:rsidP="00F003CB">
            <w:pPr>
              <w:keepNext/>
              <w:numPr>
                <w:ilvl w:val="0"/>
                <w:numId w:val="2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Oferowana cena</w:t>
            </w:r>
            <w:r w:rsidRPr="002C3B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netto                                     za 1 roboczogodzinę wraz                           z narzutami </w:t>
            </w:r>
          </w:p>
          <w:p w:rsidR="002C3B61" w:rsidRPr="002C3B94" w:rsidRDefault="002C3B61" w:rsidP="00F003CB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2C3B61" w:rsidRPr="002C3B94" w:rsidRDefault="002C3B61" w:rsidP="00F003CB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2C3B61" w:rsidRDefault="002C3B61" w:rsidP="00F003CB">
            <w:p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2C3B61" w:rsidRPr="002C3B94" w:rsidRDefault="002C3B61" w:rsidP="00F003CB">
            <w:p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słownie: 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</w:t>
            </w: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złotych</w:t>
            </w:r>
          </w:p>
        </w:tc>
      </w:tr>
    </w:tbl>
    <w:p w:rsidR="002C3B61" w:rsidRPr="00CE4CD2" w:rsidRDefault="002C3B61" w:rsidP="002C3B61">
      <w:pPr>
        <w:suppressAutoHyphens/>
        <w:spacing w:after="0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CE4CD2" w:rsidRPr="005646C7" w:rsidRDefault="00CE4CD2" w:rsidP="002C3B6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tbl>
      <w:tblPr>
        <w:tblW w:w="0" w:type="dxa"/>
        <w:tblInd w:w="-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6011"/>
      </w:tblGrid>
      <w:tr w:rsidR="003F0F29" w:rsidRPr="002C3B94" w:rsidTr="00EF3E21">
        <w:trPr>
          <w:trHeight w:val="660"/>
        </w:trPr>
        <w:tc>
          <w:tcPr>
            <w:tcW w:w="3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3F3F3"/>
            <w:vAlign w:val="center"/>
          </w:tcPr>
          <w:p w:rsidR="003F0F29" w:rsidRPr="002C3B94" w:rsidRDefault="00EF6D97" w:rsidP="00EF3E21">
            <w:pPr>
              <w:keepNext/>
              <w:numPr>
                <w:ilvl w:val="0"/>
                <w:numId w:val="2"/>
              </w:numPr>
              <w:suppressAutoHyphens/>
              <w:snapToGrid w:val="0"/>
              <w:spacing w:before="12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Oferowana cena</w:t>
            </w:r>
            <w:r w:rsidR="003F0F29" w:rsidRPr="002C3B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brutto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                                    za 1 roboczogodzinę wraz </w:t>
            </w:r>
            <w:r w:rsidR="002C3B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z narzutami </w:t>
            </w:r>
          </w:p>
          <w:p w:rsidR="003F0F29" w:rsidRPr="002C3B94" w:rsidRDefault="003F0F29" w:rsidP="00EF3E21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0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  <w:hideMark/>
          </w:tcPr>
          <w:p w:rsidR="003F0F29" w:rsidRPr="002C3B94" w:rsidRDefault="003F0F29" w:rsidP="00EF3E21">
            <w:pPr>
              <w:snapToGrid w:val="0"/>
              <w:spacing w:before="480"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__________________________________zł</w:t>
            </w:r>
          </w:p>
          <w:p w:rsidR="003F0F29" w:rsidRDefault="003F0F29" w:rsidP="00EF3E21">
            <w:p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3F0F29" w:rsidRPr="002C3B94" w:rsidRDefault="003F0F29" w:rsidP="00EF3E21">
            <w:p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słownie: 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</w:t>
            </w:r>
            <w:r w:rsidRPr="002C3B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złotych</w:t>
            </w:r>
          </w:p>
        </w:tc>
      </w:tr>
    </w:tbl>
    <w:p w:rsidR="00CE4CD2" w:rsidRPr="002C3B94" w:rsidRDefault="00CE4CD2" w:rsidP="00CE4CD2">
      <w:pPr>
        <w:tabs>
          <w:tab w:val="left" w:pos="567"/>
        </w:tabs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2C3B94" w:rsidRPr="00CE4CD2" w:rsidRDefault="002C3B94" w:rsidP="00CE4C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Termin realizacji umowy</w:t>
      </w:r>
      <w:r w:rsidR="00EF6D9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: </w:t>
      </w:r>
      <w:r w:rsidR="00EF6D97" w:rsidRPr="00EF6D9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czas nieokreślony.</w:t>
      </w:r>
    </w:p>
    <w:p w:rsidR="002C3B94" w:rsidRPr="00CE4CD2" w:rsidRDefault="002C3B94" w:rsidP="00CE4CD2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 xml:space="preserve">Oświadczamy, że w cenie oferty brutto zostały uwzględnione wszystkie koszty wykonania zamówienia i realizacji przyszłego świadczenia umownego. W ofercie nie została   zastosowana cena  dumpingowa i oferta nie stanowi czynu nieuczciwej konkurencji, zgodnie z art. 89 ust. 1 pkt 3 PZP oraz  ustawy </w:t>
      </w:r>
      <w:r w:rsidRPr="00F859ED">
        <w:rPr>
          <w:rFonts w:ascii="Times New Roman" w:eastAsia="Times New Roman" w:hAnsi="Times New Roman" w:cs="Times New Roman"/>
          <w:lang w:eastAsia="ar-SA"/>
        </w:rPr>
        <w:br/>
        <w:t xml:space="preserve">o zwalczaniu nieuczciwej konkurencji. 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Oświadczamy, że uważamy się za związanych niniejszą ofertą przez czas wskazany </w:t>
      </w:r>
      <w:r w:rsidR="0031680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</w:t>
      </w:r>
      <w:r w:rsidRPr="002F1CA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w </w:t>
      </w:r>
      <w:r w:rsidR="00F206B1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Zapytaniu ofertowym z dnia </w:t>
      </w:r>
      <w:r w:rsidR="00EF6D9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13</w:t>
      </w:r>
      <w:r w:rsidR="00CB6A0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.12</w:t>
      </w:r>
      <w:r w:rsidR="00F41AD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.2021</w:t>
      </w:r>
      <w:r w:rsidR="00086B0B" w:rsidRPr="00F206B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r.</w:t>
      </w:r>
      <w:r w:rsidR="00086B0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Oświadczamy, że jeżeli w okresie związania oferta nastąpią jakiekolwiek znaczące zmiany sytuacji przedstawionej w naszych dokumentach załączonych do oferty, natychmiast poinformujemy o nich  Zamawiającego.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lastRenderedPageBreak/>
        <w:t>Oświadczamy, że wszystkie złożone przez nas dokumenty są zgodne z aktualnym stanem prawnym</w:t>
      </w:r>
      <w:r w:rsidR="00B258C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i faktycznym.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Jednocześnie stwierdzamy, że jesteśmy świadomi odpowiedzialności cywilnej związanej ze składaniem fałszywych oświadczeń.</w:t>
      </w:r>
    </w:p>
    <w:p w:rsidR="002C3B94" w:rsidRPr="00F859ED" w:rsidRDefault="002C3B94" w:rsidP="00F859E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Do kontaktów z naszą firmą w sprawie zamówienia upoważniamy:</w:t>
      </w:r>
    </w:p>
    <w:p w:rsidR="002C3B94" w:rsidRPr="00F859ED" w:rsidRDefault="002C3B94" w:rsidP="00F859ED">
      <w:pPr>
        <w:suppressAutoHyphens/>
        <w:spacing w:after="120" w:line="240" w:lineRule="auto"/>
        <w:ind w:left="36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____________________________________________________________________</w:t>
      </w:r>
    </w:p>
    <w:p w:rsidR="002C3B94" w:rsidRPr="00F859ED" w:rsidRDefault="002C3B94" w:rsidP="00F859ED">
      <w:pPr>
        <w:suppressAutoHyphens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telefon:_______________________________________, </w:t>
      </w:r>
    </w:p>
    <w:p w:rsidR="002C3B94" w:rsidRPr="00F859ED" w:rsidRDefault="002C3B94" w:rsidP="00F859ED">
      <w:pPr>
        <w:suppressAutoHyphens/>
        <w:spacing w:after="0" w:line="240" w:lineRule="auto"/>
        <w:ind w:left="426" w:right="-2" w:firstLine="1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br/>
      </w:r>
      <w:r w:rsidR="0045532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</w:t>
      </w:r>
      <w:r w:rsidRPr="00F859E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mail: _______________________________________</w:t>
      </w:r>
    </w:p>
    <w:p w:rsidR="002C3B94" w:rsidRPr="00F859ED" w:rsidRDefault="002C3B94" w:rsidP="00F859ED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3B94" w:rsidRPr="00F859ED" w:rsidRDefault="002C3B94" w:rsidP="00F859ED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 xml:space="preserve">Oświadczamy, że wszystkie strony naszej oferty wraz ze wszystkimi załącznikami </w:t>
      </w:r>
      <w:r w:rsidR="0045532E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F859ED">
        <w:rPr>
          <w:rFonts w:ascii="Times New Roman" w:eastAsia="Times New Roman" w:hAnsi="Times New Roman" w:cs="Times New Roman"/>
          <w:lang w:eastAsia="ar-SA"/>
        </w:rPr>
        <w:t>są ponumerowane i cała oferta składa się z ________ stron. Dołączona do niej została  pozostała</w:t>
      </w:r>
      <w:r w:rsidR="00C3219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lang w:eastAsia="ar-SA"/>
        </w:rPr>
        <w:t>dokumentacja:</w:t>
      </w:r>
      <w:r w:rsidR="00EF6D9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859ED">
        <w:rPr>
          <w:rFonts w:ascii="Times New Roman" w:eastAsia="Times New Roman" w:hAnsi="Times New Roman" w:cs="Times New Roman"/>
          <w:lang w:eastAsia="ar-SA"/>
        </w:rPr>
        <w:t>zapara</w:t>
      </w:r>
      <w:r w:rsidR="00EF6D97">
        <w:rPr>
          <w:rFonts w:ascii="Times New Roman" w:eastAsia="Times New Roman" w:hAnsi="Times New Roman" w:cs="Times New Roman"/>
          <w:lang w:eastAsia="ar-SA"/>
        </w:rPr>
        <w:t xml:space="preserve">fowany i podpisany </w:t>
      </w:r>
      <w:r w:rsidR="00F859ED" w:rsidRPr="00F859ED">
        <w:rPr>
          <w:rFonts w:ascii="Times New Roman" w:eastAsia="Times New Roman" w:hAnsi="Times New Roman" w:cs="Times New Roman"/>
          <w:lang w:eastAsia="ar-SA"/>
        </w:rPr>
        <w:t>w</w:t>
      </w:r>
      <w:r w:rsidR="00EF6D97">
        <w:rPr>
          <w:rFonts w:ascii="Times New Roman" w:eastAsia="Times New Roman" w:hAnsi="Times New Roman" w:cs="Times New Roman"/>
          <w:lang w:eastAsia="ar-SA"/>
        </w:rPr>
        <w:t>zór</w:t>
      </w:r>
      <w:r w:rsidRPr="00F859ED">
        <w:rPr>
          <w:rFonts w:ascii="Times New Roman" w:eastAsia="Times New Roman" w:hAnsi="Times New Roman" w:cs="Times New Roman"/>
          <w:lang w:eastAsia="ar-SA"/>
        </w:rPr>
        <w:t xml:space="preserve"> umowy 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 xml:space="preserve">(załącznik </w:t>
      </w:r>
      <w:r w:rsidR="00B258C8" w:rsidRPr="00D75F07">
        <w:rPr>
          <w:rFonts w:ascii="Times New Roman" w:eastAsia="Times New Roman" w:hAnsi="Times New Roman" w:cs="Times New Roman"/>
          <w:b/>
          <w:lang w:eastAsia="ar-SA"/>
        </w:rPr>
        <w:t>N</w:t>
      </w:r>
      <w:r w:rsidR="00EF6D97">
        <w:rPr>
          <w:rFonts w:ascii="Times New Roman" w:eastAsia="Times New Roman" w:hAnsi="Times New Roman" w:cs="Times New Roman"/>
          <w:b/>
          <w:lang w:eastAsia="ar-SA"/>
        </w:rPr>
        <w:t>r 7</w:t>
      </w:r>
      <w:r w:rsidRPr="00D75F07">
        <w:rPr>
          <w:rFonts w:ascii="Times New Roman" w:eastAsia="Times New Roman" w:hAnsi="Times New Roman" w:cs="Times New Roman"/>
          <w:b/>
          <w:lang w:eastAsia="ar-SA"/>
        </w:rPr>
        <w:t>).</w:t>
      </w:r>
    </w:p>
    <w:p w:rsidR="002C3B94" w:rsidRPr="00F859ED" w:rsidRDefault="002C3B94" w:rsidP="00F859ED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 w:rsidRPr="00F859ED">
        <w:rPr>
          <w:rFonts w:ascii="Times New Roman" w:eastAsia="Times New Roman" w:hAnsi="Times New Roman" w:cs="Times New Roman"/>
          <w:lang w:eastAsia="ar-SA"/>
        </w:rPr>
        <w:t>Informacje składające się na ofertę, zawarte na stronach  ________________ stanowią tajemnicę przedsiębiorstwa w rozumieniu przepisów ustawy o zwalczaniu nieuczciwej konkurencji.</w:t>
      </w: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2"/>
          <w:szCs w:val="20"/>
          <w:lang w:eastAsia="ar-SA"/>
        </w:rPr>
      </w:pPr>
    </w:p>
    <w:p w:rsidR="002C3B94" w:rsidRPr="002C3B94" w:rsidRDefault="002C3B94" w:rsidP="002C3B94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2"/>
          <w:szCs w:val="20"/>
          <w:lang w:eastAsia="ar-SA"/>
        </w:rPr>
      </w:pPr>
    </w:p>
    <w:p w:rsidR="002C3B94" w:rsidRPr="002C3B94" w:rsidRDefault="002C3B94" w:rsidP="002C3B94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:rsidR="002C3B94" w:rsidRPr="002C3B94" w:rsidRDefault="002C3B94" w:rsidP="00C32191">
      <w:pPr>
        <w:widowControl w:val="0"/>
        <w:suppressAutoHyphens/>
        <w:spacing w:after="120" w:line="276" w:lineRule="auto"/>
        <w:ind w:left="4248" w:firstLine="0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 xml:space="preserve">                            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 xml:space="preserve">       </w:t>
      </w: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.....................................................................................................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</w:t>
      </w: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</w:t>
      </w:r>
      <w:r w:rsidR="00C32191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...........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Podpis osoby ( osób) upoważnionej do występowania w imieniu Wykonawcy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  <w:r w:rsidRPr="002C3B94"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  <w:t> (Pożądany czytelny podpis albo podpis i pieczątka z imieniem i nazwiskiem)</w:t>
      </w: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</w:p>
    <w:p w:rsidR="002C3B94" w:rsidRPr="002C3B94" w:rsidRDefault="002C3B94" w:rsidP="002C3B94">
      <w:pPr>
        <w:widowControl w:val="0"/>
        <w:suppressAutoHyphens/>
        <w:spacing w:after="0" w:line="276" w:lineRule="auto"/>
        <w:ind w:left="0" w:firstLine="0"/>
        <w:jc w:val="right"/>
        <w:rPr>
          <w:rFonts w:ascii="Times New Roman" w:eastAsia="Andale Sans UI" w:hAnsi="Times New Roman" w:cs="Times New Roman"/>
          <w:i/>
          <w:iCs/>
          <w:color w:val="auto"/>
          <w:kern w:val="2"/>
          <w:sz w:val="16"/>
          <w:szCs w:val="24"/>
        </w:rPr>
      </w:pPr>
    </w:p>
    <w:p w:rsidR="008706AA" w:rsidRPr="002C3B94" w:rsidRDefault="008706AA" w:rsidP="00F206B1">
      <w:pPr>
        <w:keepNext/>
        <w:suppressAutoHyphens/>
        <w:spacing w:before="240" w:after="120" w:line="276" w:lineRule="auto"/>
        <w:ind w:left="0" w:firstLine="0"/>
        <w:outlineLvl w:val="3"/>
        <w:rPr>
          <w:rFonts w:ascii="Times New Roman" w:hAnsi="Times New Roman" w:cs="Times New Roman"/>
        </w:rPr>
      </w:pPr>
    </w:p>
    <w:sectPr w:rsidR="008706AA" w:rsidRPr="002C3B94" w:rsidSect="00870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70" w:rsidRDefault="00B74970" w:rsidP="00C32191">
      <w:pPr>
        <w:spacing w:after="0" w:line="240" w:lineRule="auto"/>
      </w:pPr>
      <w:r>
        <w:separator/>
      </w:r>
    </w:p>
  </w:endnote>
  <w:endnote w:type="continuationSeparator" w:id="0">
    <w:p w:rsidR="00B74970" w:rsidRDefault="00B74970" w:rsidP="00C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70" w:rsidRDefault="00B74970" w:rsidP="00C32191">
      <w:pPr>
        <w:spacing w:after="0" w:line="240" w:lineRule="auto"/>
      </w:pPr>
      <w:r>
        <w:separator/>
      </w:r>
    </w:p>
  </w:footnote>
  <w:footnote w:type="continuationSeparator" w:id="0">
    <w:p w:rsidR="00B74970" w:rsidRDefault="00B74970" w:rsidP="00C3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A5" w:rsidRDefault="002F1CA5" w:rsidP="00C56739">
    <w:pPr>
      <w:suppressAutoHyphens/>
      <w:spacing w:after="0" w:line="276" w:lineRule="auto"/>
      <w:ind w:left="0" w:firstLine="0"/>
      <w:jc w:val="center"/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</w:pPr>
  </w:p>
  <w:p w:rsidR="00C32191" w:rsidRPr="002C3B94" w:rsidRDefault="00C32191" w:rsidP="00C32191">
    <w:pPr>
      <w:suppressAutoHyphens/>
      <w:spacing w:after="0" w:line="276" w:lineRule="auto"/>
      <w:ind w:left="0" w:firstLine="0"/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</w:pPr>
    <w:r w:rsidRPr="002C3B94">
      <w:rPr>
        <w:rFonts w:ascii="Times New Roman" w:eastAsia="Times New Roman" w:hAnsi="Times New Roman" w:cs="Times New Roman"/>
        <w:color w:val="auto"/>
        <w:sz w:val="24"/>
        <w:szCs w:val="24"/>
        <w:lang w:eastAsia="ar-SA"/>
      </w:rPr>
      <w:t>Znak sprawy:</w:t>
    </w:r>
    <w:r w:rsidRPr="002C3B94">
      <w:rPr>
        <w:rFonts w:ascii="Times New Roman" w:eastAsia="Times New Roman" w:hAnsi="Times New Roman" w:cs="Times New Roman"/>
        <w:b/>
        <w:color w:val="auto"/>
        <w:sz w:val="24"/>
        <w:szCs w:val="24"/>
        <w:lang w:eastAsia="ar-SA"/>
      </w:rPr>
      <w:t xml:space="preserve"> </w:t>
    </w:r>
    <w:r w:rsidR="00EF6D97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19</w:t>
    </w:r>
    <w:r w:rsidRPr="002B12A1">
      <w:rPr>
        <w:rFonts w:ascii="Times New Roman" w:eastAsia="Times New Roman" w:hAnsi="Times New Roman" w:cs="Times New Roman"/>
        <w:b/>
        <w:i/>
        <w:color w:val="auto"/>
        <w:sz w:val="24"/>
        <w:szCs w:val="24"/>
        <w:lang w:eastAsia="ar-SA"/>
      </w:rPr>
      <w:t>/ZO/DAT/2021</w:t>
    </w:r>
  </w:p>
  <w:p w:rsidR="00C32191" w:rsidRDefault="00C321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EF7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D493D15"/>
    <w:multiLevelType w:val="hybridMultilevel"/>
    <w:tmpl w:val="CD14FF64"/>
    <w:lvl w:ilvl="0" w:tplc="2898B1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E4472A"/>
    <w:multiLevelType w:val="hybridMultilevel"/>
    <w:tmpl w:val="CB50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B94"/>
    <w:rsid w:val="00004858"/>
    <w:rsid w:val="00021165"/>
    <w:rsid w:val="00037FF7"/>
    <w:rsid w:val="00086B0B"/>
    <w:rsid w:val="0009639C"/>
    <w:rsid w:val="000C3925"/>
    <w:rsid w:val="000E1309"/>
    <w:rsid w:val="000F6429"/>
    <w:rsid w:val="00115378"/>
    <w:rsid w:val="001A15DE"/>
    <w:rsid w:val="001D1FF3"/>
    <w:rsid w:val="001E7945"/>
    <w:rsid w:val="00216F59"/>
    <w:rsid w:val="00237BF6"/>
    <w:rsid w:val="00271C5B"/>
    <w:rsid w:val="002B12A1"/>
    <w:rsid w:val="002B7E0D"/>
    <w:rsid w:val="002C3B61"/>
    <w:rsid w:val="002C3B94"/>
    <w:rsid w:val="002F1CA5"/>
    <w:rsid w:val="00301A1E"/>
    <w:rsid w:val="00303752"/>
    <w:rsid w:val="00316805"/>
    <w:rsid w:val="00365C33"/>
    <w:rsid w:val="00373685"/>
    <w:rsid w:val="00383735"/>
    <w:rsid w:val="003D78B9"/>
    <w:rsid w:val="003F0F29"/>
    <w:rsid w:val="00400E72"/>
    <w:rsid w:val="0045532E"/>
    <w:rsid w:val="00455523"/>
    <w:rsid w:val="00455BD9"/>
    <w:rsid w:val="00460318"/>
    <w:rsid w:val="00490185"/>
    <w:rsid w:val="004B14CF"/>
    <w:rsid w:val="004F2F58"/>
    <w:rsid w:val="00520524"/>
    <w:rsid w:val="005228C8"/>
    <w:rsid w:val="005269D9"/>
    <w:rsid w:val="00542C3F"/>
    <w:rsid w:val="005646C7"/>
    <w:rsid w:val="005E776F"/>
    <w:rsid w:val="005F309A"/>
    <w:rsid w:val="005F4F5D"/>
    <w:rsid w:val="006067F4"/>
    <w:rsid w:val="0065147D"/>
    <w:rsid w:val="00672FB9"/>
    <w:rsid w:val="006B2574"/>
    <w:rsid w:val="006D5C7A"/>
    <w:rsid w:val="00712D58"/>
    <w:rsid w:val="00731C72"/>
    <w:rsid w:val="00744BBF"/>
    <w:rsid w:val="00763367"/>
    <w:rsid w:val="00786F66"/>
    <w:rsid w:val="007A0F72"/>
    <w:rsid w:val="007E0989"/>
    <w:rsid w:val="00820DCF"/>
    <w:rsid w:val="00857DC6"/>
    <w:rsid w:val="008706AA"/>
    <w:rsid w:val="008D3F83"/>
    <w:rsid w:val="008D6203"/>
    <w:rsid w:val="008F44C1"/>
    <w:rsid w:val="009215F3"/>
    <w:rsid w:val="0093623E"/>
    <w:rsid w:val="00941B4D"/>
    <w:rsid w:val="00946B71"/>
    <w:rsid w:val="00964E7A"/>
    <w:rsid w:val="009763AE"/>
    <w:rsid w:val="009A5540"/>
    <w:rsid w:val="00A01E4D"/>
    <w:rsid w:val="00A954CA"/>
    <w:rsid w:val="00AC30F0"/>
    <w:rsid w:val="00AF37FC"/>
    <w:rsid w:val="00B10F62"/>
    <w:rsid w:val="00B254E8"/>
    <w:rsid w:val="00B258C8"/>
    <w:rsid w:val="00B41B51"/>
    <w:rsid w:val="00B5758C"/>
    <w:rsid w:val="00B74970"/>
    <w:rsid w:val="00B76415"/>
    <w:rsid w:val="00B81F34"/>
    <w:rsid w:val="00BB2CCF"/>
    <w:rsid w:val="00BC3724"/>
    <w:rsid w:val="00BF6A5E"/>
    <w:rsid w:val="00C03779"/>
    <w:rsid w:val="00C23965"/>
    <w:rsid w:val="00C32191"/>
    <w:rsid w:val="00C56739"/>
    <w:rsid w:val="00C92F2A"/>
    <w:rsid w:val="00CB6A06"/>
    <w:rsid w:val="00CD2160"/>
    <w:rsid w:val="00CE4CD2"/>
    <w:rsid w:val="00D05C0A"/>
    <w:rsid w:val="00D12A46"/>
    <w:rsid w:val="00D536B5"/>
    <w:rsid w:val="00D61AE1"/>
    <w:rsid w:val="00D75F07"/>
    <w:rsid w:val="00DD0088"/>
    <w:rsid w:val="00DF73D5"/>
    <w:rsid w:val="00E4012F"/>
    <w:rsid w:val="00E41A67"/>
    <w:rsid w:val="00E7471E"/>
    <w:rsid w:val="00EB68D6"/>
    <w:rsid w:val="00EE51C1"/>
    <w:rsid w:val="00EF6D97"/>
    <w:rsid w:val="00F206B1"/>
    <w:rsid w:val="00F21E50"/>
    <w:rsid w:val="00F41ADB"/>
    <w:rsid w:val="00F43400"/>
    <w:rsid w:val="00F859ED"/>
    <w:rsid w:val="00F943EE"/>
    <w:rsid w:val="00FA1517"/>
    <w:rsid w:val="00FC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94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C0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191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191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A5"/>
    <w:rPr>
      <w:rFonts w:ascii="Tahoma" w:eastAsia="Century Gothic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6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m.kalinowska</cp:lastModifiedBy>
  <cp:revision>6</cp:revision>
  <cp:lastPrinted>2021-12-09T07:22:00Z</cp:lastPrinted>
  <dcterms:created xsi:type="dcterms:W3CDTF">2021-12-08T09:52:00Z</dcterms:created>
  <dcterms:modified xsi:type="dcterms:W3CDTF">2021-12-09T07:23:00Z</dcterms:modified>
</cp:coreProperties>
</file>